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440E">
      <w:pPr>
        <w:keepNext w:val="0"/>
        <w:keepLines w:val="0"/>
        <w:widowControl/>
        <w:suppressLineNumbers w:val="0"/>
        <w:tabs>
          <w:tab w:val="left" w:pos="231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Toc29721"/>
    </w:p>
    <w:p w14:paraId="665BAED7">
      <w:pPr>
        <w:widowControl w:val="0"/>
        <w:tabs>
          <w:tab w:val="left" w:pos="2310"/>
        </w:tabs>
        <w:bidi w:val="0"/>
        <w:spacing w:line="36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000000"/>
          <w:sz w:val="52"/>
          <w:szCs w:val="52"/>
        </w:rPr>
        <w:t>模块二 我的专业我热爱</w:t>
      </w:r>
    </w:p>
    <w:p w14:paraId="29A8E70E">
      <w:pPr>
        <w:widowControl w:val="0"/>
        <w:tabs>
          <w:tab w:val="left" w:pos="2310"/>
        </w:tabs>
        <w:bidi w:val="0"/>
        <w:spacing w:line="36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000000"/>
          <w:sz w:val="52"/>
          <w:szCs w:val="52"/>
        </w:rPr>
        <w:t>进阶WPS Office</w:t>
      </w:r>
    </w:p>
    <w:p w14:paraId="1ADF5B9F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黑体" w:hAnsi="黑体" w:eastAsia="黑体" w:cs="黑体"/>
          <w:b/>
          <w:bCs/>
          <w:sz w:val="18"/>
          <w:szCs w:val="18"/>
          <w:lang w:val="en-US" w:eastAsia="zh-CN"/>
        </w:rPr>
      </w:pPr>
    </w:p>
    <w:p w14:paraId="10E61F14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教案</w:t>
      </w:r>
    </w:p>
    <w:tbl>
      <w:tblPr>
        <w:tblStyle w:val="5"/>
        <w:tblpPr w:leftFromText="180" w:rightFromText="180" w:vertAnchor="text" w:horzAnchor="page" w:tblpXSpec="center" w:tblpY="1444"/>
        <w:tblOverlap w:val="never"/>
        <w:tblW w:w="125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498"/>
        <w:gridCol w:w="240"/>
        <w:gridCol w:w="1970"/>
        <w:gridCol w:w="4959"/>
      </w:tblGrid>
      <w:tr w14:paraId="7FD9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904" w:type="dxa"/>
            <w:vAlign w:val="center"/>
          </w:tcPr>
          <w:p w14:paraId="778AA8BB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课程名称：</w:t>
            </w:r>
          </w:p>
        </w:tc>
        <w:tc>
          <w:tcPr>
            <w:tcW w:w="3498" w:type="dxa"/>
            <w:tcBorders>
              <w:bottom w:val="single" w:color="auto" w:sz="4" w:space="0"/>
            </w:tcBorders>
            <w:vAlign w:val="center"/>
          </w:tcPr>
          <w:p w14:paraId="63FF852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240" w:type="dxa"/>
            <w:vAlign w:val="center"/>
          </w:tcPr>
          <w:p w14:paraId="539162F4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263EF214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课程性质：</w:t>
            </w:r>
          </w:p>
        </w:tc>
        <w:tc>
          <w:tcPr>
            <w:tcW w:w="4959" w:type="dxa"/>
            <w:tcBorders>
              <w:bottom w:val="single" w:color="auto" w:sz="4" w:space="0"/>
            </w:tcBorders>
            <w:vAlign w:val="center"/>
          </w:tcPr>
          <w:p w14:paraId="41DC7FB0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公共基础课</w:t>
            </w:r>
          </w:p>
        </w:tc>
      </w:tr>
      <w:tr w14:paraId="4972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904" w:type="dxa"/>
            <w:vAlign w:val="center"/>
          </w:tcPr>
          <w:p w14:paraId="53BDF88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专业名称：</w:t>
            </w:r>
          </w:p>
        </w:tc>
        <w:tc>
          <w:tcPr>
            <w:tcW w:w="3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E1CA43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软件技术</w:t>
            </w:r>
          </w:p>
        </w:tc>
        <w:tc>
          <w:tcPr>
            <w:tcW w:w="240" w:type="dxa"/>
            <w:vAlign w:val="center"/>
          </w:tcPr>
          <w:p w14:paraId="6853605D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3F81F0FB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专业类别：</w:t>
            </w: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1A2467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计算机大类</w:t>
            </w:r>
          </w:p>
        </w:tc>
      </w:tr>
      <w:tr w14:paraId="1B05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4" w:type="dxa"/>
            <w:vAlign w:val="center"/>
          </w:tcPr>
          <w:p w14:paraId="32923B76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学    时：</w:t>
            </w:r>
          </w:p>
        </w:tc>
        <w:tc>
          <w:tcPr>
            <w:tcW w:w="3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5F8B7A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2学时</w:t>
            </w:r>
          </w:p>
        </w:tc>
        <w:tc>
          <w:tcPr>
            <w:tcW w:w="240" w:type="dxa"/>
            <w:vAlign w:val="center"/>
          </w:tcPr>
          <w:p w14:paraId="6E837A45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</w:rPr>
            </w:pPr>
          </w:p>
        </w:tc>
        <w:tc>
          <w:tcPr>
            <w:tcW w:w="1970" w:type="dxa"/>
            <w:vAlign w:val="center"/>
          </w:tcPr>
          <w:p w14:paraId="55CE78A4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授课班级：</w:t>
            </w: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F62C10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软件技术2503班</w:t>
            </w:r>
          </w:p>
        </w:tc>
      </w:tr>
    </w:tbl>
    <w:p w14:paraId="70632E72">
      <w:pPr>
        <w:pageBreakBefore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 w14:paraId="412E182E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03F54490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ACF842D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1B9F0109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rtlGutter w:val="0"/>
          <w:docGrid w:type="lines" w:linePitch="312" w:charSpace="0"/>
        </w:sectPr>
      </w:pPr>
    </w:p>
    <w:p w14:paraId="608088A0">
      <w:pPr>
        <w:keepNext/>
        <w:keepLines/>
        <w:bidi w:val="0"/>
        <w:spacing w:beforeLines="0" w:beforeAutospacing="0" w:afterLines="0" w:afterAutospacing="0" w:line="360" w:lineRule="auto"/>
        <w:jc w:val="left"/>
        <w:outlineLvl w:val="1"/>
        <w:rPr>
          <w:rFonts w:hint="default" w:ascii="Calibri" w:hAnsi="Calibri" w:eastAsia="宋体" w:cs="Calibri"/>
          <w:b/>
          <w:color w:val="000000"/>
          <w:kern w:val="44"/>
          <w:sz w:val="44"/>
          <w:szCs w:val="22"/>
          <w:lang w:val="en-US" w:eastAsia="zh-CN" w:bidi="ar-SA"/>
        </w:rPr>
      </w:pPr>
      <w:r>
        <w:rPr>
          <w:rFonts w:hint="eastAsia" w:ascii="Arial" w:hAnsi="Arial" w:eastAsia="黑体" w:cs="Calibri"/>
          <w:b/>
          <w:color w:val="000000"/>
          <w:kern w:val="2"/>
          <w:sz w:val="32"/>
          <w:szCs w:val="22"/>
          <w:lang w:val="en-US" w:eastAsia="zh-CN" w:bidi="ar-SA"/>
        </w:rPr>
        <w:t>教案5：任务五 利用WPS文字编辑软件专业的常用表格</w:t>
      </w:r>
      <w:bookmarkEnd w:id="0"/>
    </w:p>
    <w:tbl>
      <w:tblPr>
        <w:tblStyle w:val="5"/>
        <w:tblW w:w="1397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377"/>
        <w:gridCol w:w="209"/>
        <w:gridCol w:w="1775"/>
        <w:gridCol w:w="379"/>
        <w:gridCol w:w="357"/>
        <w:gridCol w:w="75"/>
        <w:gridCol w:w="1"/>
        <w:gridCol w:w="2587"/>
        <w:gridCol w:w="887"/>
        <w:gridCol w:w="584"/>
        <w:gridCol w:w="966"/>
        <w:gridCol w:w="137"/>
        <w:gridCol w:w="6"/>
        <w:gridCol w:w="7"/>
        <w:gridCol w:w="1854"/>
        <w:gridCol w:w="34"/>
        <w:gridCol w:w="18"/>
        <w:gridCol w:w="2111"/>
      </w:tblGrid>
      <w:tr w14:paraId="7CC941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14:paraId="08D7B325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教学课题</w:t>
            </w:r>
          </w:p>
        </w:tc>
        <w:tc>
          <w:tcPr>
            <w:tcW w:w="6270" w:type="dxa"/>
            <w:gridSpan w:val="8"/>
            <w:shd w:val="clear" w:color="auto" w:fill="auto"/>
            <w:vAlign w:val="center"/>
          </w:tcPr>
          <w:p w14:paraId="6CCDDDA3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z w:val="24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任务五：利用WPS文字编辑软件专业的常用表格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44AA268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所属课程</w:t>
            </w:r>
          </w:p>
        </w:tc>
        <w:tc>
          <w:tcPr>
            <w:tcW w:w="4167" w:type="dxa"/>
            <w:gridSpan w:val="7"/>
            <w:shd w:val="clear" w:color="auto" w:fill="auto"/>
            <w:vAlign w:val="center"/>
          </w:tcPr>
          <w:p w14:paraId="38B94693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信息技术</w:t>
            </w:r>
          </w:p>
        </w:tc>
      </w:tr>
      <w:tr w14:paraId="6BB1A31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14:paraId="31482C08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所属单元</w:t>
            </w:r>
          </w:p>
        </w:tc>
        <w:tc>
          <w:tcPr>
            <w:tcW w:w="6270" w:type="dxa"/>
            <w:gridSpan w:val="8"/>
            <w:shd w:val="clear" w:color="auto" w:fill="auto"/>
            <w:vAlign w:val="center"/>
          </w:tcPr>
          <w:p w14:paraId="70FC6F0C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模块二-任务五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2F92360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授课地点</w:t>
            </w:r>
          </w:p>
        </w:tc>
        <w:tc>
          <w:tcPr>
            <w:tcW w:w="4167" w:type="dxa"/>
            <w:gridSpan w:val="7"/>
            <w:shd w:val="clear" w:color="auto" w:fill="auto"/>
            <w:vAlign w:val="center"/>
          </w:tcPr>
          <w:p w14:paraId="12A606EE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WPS应用实训室</w:t>
            </w:r>
          </w:p>
        </w:tc>
      </w:tr>
      <w:tr w14:paraId="28E039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14:paraId="16CE8D36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授课对象</w:t>
            </w:r>
          </w:p>
        </w:tc>
        <w:tc>
          <w:tcPr>
            <w:tcW w:w="6270" w:type="dxa"/>
            <w:gridSpan w:val="8"/>
            <w:shd w:val="clear" w:color="auto" w:fill="auto"/>
            <w:vAlign w:val="center"/>
          </w:tcPr>
          <w:p w14:paraId="5F0EA099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软件技术2503班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29A560AD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学    时</w:t>
            </w:r>
          </w:p>
        </w:tc>
        <w:tc>
          <w:tcPr>
            <w:tcW w:w="4167" w:type="dxa"/>
            <w:gridSpan w:val="7"/>
            <w:shd w:val="clear" w:color="auto" w:fill="auto"/>
            <w:vAlign w:val="center"/>
          </w:tcPr>
          <w:p w14:paraId="3625A2C8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2学时</w:t>
            </w:r>
          </w:p>
        </w:tc>
      </w:tr>
      <w:tr w14:paraId="5630F7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14:paraId="20BE6389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Calibri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  <w:lang w:val="en-US" w:eastAsia="zh-CN"/>
              </w:rPr>
              <w:t>上课教师</w:t>
            </w:r>
          </w:p>
        </w:tc>
        <w:tc>
          <w:tcPr>
            <w:tcW w:w="6270" w:type="dxa"/>
            <w:gridSpan w:val="8"/>
            <w:shd w:val="clear" w:color="auto" w:fill="auto"/>
            <w:vAlign w:val="center"/>
          </w:tcPr>
          <w:p w14:paraId="2CDBE7F8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周竞鸿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4A3D1012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Calibri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  <w:lang w:val="en-US" w:eastAsia="zh-CN"/>
              </w:rPr>
              <w:t>上课时间</w:t>
            </w:r>
          </w:p>
        </w:tc>
        <w:tc>
          <w:tcPr>
            <w:tcW w:w="4167" w:type="dxa"/>
            <w:gridSpan w:val="7"/>
            <w:shd w:val="clear" w:color="auto" w:fill="auto"/>
            <w:vAlign w:val="center"/>
          </w:tcPr>
          <w:p w14:paraId="564F539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2025年11月21日</w:t>
            </w:r>
          </w:p>
        </w:tc>
      </w:tr>
      <w:tr w14:paraId="27DF1D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gridSpan w:val="2"/>
            <w:tcBorders>
              <w:bottom w:val="single" w:color="auto" w:sz="18" w:space="0"/>
            </w:tcBorders>
            <w:shd w:val="clear" w:color="auto" w:fill="auto"/>
            <w:vAlign w:val="center"/>
          </w:tcPr>
          <w:p w14:paraId="43BCD8B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所用教材</w:t>
            </w:r>
          </w:p>
        </w:tc>
        <w:tc>
          <w:tcPr>
            <w:tcW w:w="11987" w:type="dxa"/>
            <w:gridSpan w:val="17"/>
            <w:tcBorders>
              <w:bottom w:val="single" w:color="auto" w:sz="18" w:space="0"/>
            </w:tcBorders>
            <w:shd w:val="clear" w:color="auto" w:fill="auto"/>
            <w:vAlign w:val="center"/>
          </w:tcPr>
          <w:p w14:paraId="00344F4D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《信息技术》“十四五”职业教育国家规划教材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第1版）</w:t>
            </w:r>
          </w:p>
        </w:tc>
      </w:tr>
      <w:tr w14:paraId="43DC6B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3" w:type="dxa"/>
            <w:gridSpan w:val="19"/>
            <w:tcBorders>
              <w:top w:val="single" w:color="auto" w:sz="18" w:space="0"/>
              <w:bottom w:val="single" w:color="auto" w:sz="18" w:space="0"/>
            </w:tcBorders>
            <w:shd w:val="clear" w:color="auto" w:fill="C5E0B3"/>
            <w:vAlign w:val="center"/>
          </w:tcPr>
          <w:p w14:paraId="7AB815EE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教学分析</w:t>
            </w:r>
          </w:p>
        </w:tc>
      </w:tr>
      <w:tr w14:paraId="6BC0B6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6" w:type="dxa"/>
            <w:gridSpan w:val="2"/>
            <w:tcBorders>
              <w:top w:val="single" w:color="auto" w:sz="18" w:space="0"/>
            </w:tcBorders>
            <w:shd w:val="clear" w:color="auto" w:fill="auto"/>
            <w:vAlign w:val="center"/>
          </w:tcPr>
          <w:p w14:paraId="05004042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学习任务</w:t>
            </w:r>
          </w:p>
        </w:tc>
        <w:tc>
          <w:tcPr>
            <w:tcW w:w="11987" w:type="dxa"/>
            <w:gridSpan w:val="17"/>
            <w:tcBorders>
              <w:top w:val="single" w:color="auto" w:sz="18" w:space="0"/>
            </w:tcBorders>
            <w:shd w:val="clear" w:color="auto" w:fill="auto"/>
            <w:vAlign w:val="top"/>
          </w:tcPr>
          <w:p w14:paraId="0C07A55D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</w:rPr>
              <w:t>次课来自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highlight w:val="none"/>
              </w:rPr>
              <w:t>模块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highlight w:val="none"/>
              </w:rPr>
              <w:t>任务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</w:rPr>
              <w:t>：利用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WPS文字编辑软件专业中的常用表格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</w:rPr>
              <w:t>。</w:t>
            </w:r>
          </w:p>
          <w:tbl>
            <w:tblPr>
              <w:tblStyle w:val="5"/>
              <w:tblW w:w="1177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1"/>
              <w:gridCol w:w="2895"/>
              <w:gridCol w:w="7715"/>
            </w:tblGrid>
            <w:tr w14:paraId="12F4CC9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1771" w:type="dxa"/>
                  <w:gridSpan w:val="3"/>
                </w:tcPr>
                <w:p w14:paraId="5883C668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center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模块二的任务明细</w:t>
                  </w:r>
                </w:p>
              </w:tc>
            </w:tr>
            <w:tr w14:paraId="2583C6B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1" w:type="dxa"/>
                </w:tcPr>
                <w:p w14:paraId="6E1051D9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任务一</w:t>
                  </w:r>
                </w:p>
              </w:tc>
              <w:tc>
                <w:tcPr>
                  <w:tcW w:w="2895" w:type="dxa"/>
                </w:tcPr>
                <w:p w14:paraId="3BEF78C5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利用公文制作通知</w:t>
                  </w:r>
                </w:p>
              </w:tc>
              <w:tc>
                <w:tcPr>
                  <w:tcW w:w="7715" w:type="dxa"/>
                </w:tcPr>
                <w:p w14:paraId="2DC997CB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公文：关于举办2025年第三届全国大学生职业规划大赛校赛的通知</w:t>
                  </w:r>
                </w:p>
              </w:tc>
            </w:tr>
            <w:tr w14:paraId="4EE0EF9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1" w:type="dxa"/>
                </w:tcPr>
                <w:p w14:paraId="554A212E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任务二</w:t>
                  </w:r>
                </w:p>
              </w:tc>
              <w:tc>
                <w:tcPr>
                  <w:tcW w:w="2895" w:type="dxa"/>
                </w:tcPr>
                <w:p w14:paraId="4E6D271A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利用母版制作演示文稿</w:t>
                  </w:r>
                </w:p>
              </w:tc>
              <w:tc>
                <w:tcPr>
                  <w:tcW w:w="7715" w:type="dxa"/>
                </w:tcPr>
                <w:p w14:paraId="25929AEA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演示文稿：大学生职业规划大赛演示文稿</w:t>
                  </w:r>
                </w:p>
              </w:tc>
            </w:tr>
            <w:tr w14:paraId="393A930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1" w:type="dxa"/>
                </w:tcPr>
                <w:p w14:paraId="0105F1E0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任务三</w:t>
                  </w:r>
                </w:p>
              </w:tc>
              <w:tc>
                <w:tcPr>
                  <w:tcW w:w="2895" w:type="dxa"/>
                </w:tcPr>
                <w:p w14:paraId="7B6147FB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利用公式与函数计算表格</w:t>
                  </w:r>
                </w:p>
              </w:tc>
              <w:tc>
                <w:tcPr>
                  <w:tcW w:w="7715" w:type="dxa"/>
                </w:tcPr>
                <w:p w14:paraId="6F29681F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计算：</w:t>
                  </w: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</w:rPr>
                    <w:t>软件项目开发管理系统系列表格</w:t>
                  </w:r>
                </w:p>
              </w:tc>
            </w:tr>
            <w:tr w14:paraId="2785581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1" w:type="dxa"/>
                </w:tcPr>
                <w:p w14:paraId="026693EC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任务四</w:t>
                  </w:r>
                </w:p>
              </w:tc>
              <w:tc>
                <w:tcPr>
                  <w:tcW w:w="2895" w:type="dxa"/>
                </w:tcPr>
                <w:p w14:paraId="7E7DB4C7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利用图表展示表格数据</w:t>
                  </w:r>
                </w:p>
              </w:tc>
              <w:tc>
                <w:tcPr>
                  <w:tcW w:w="7715" w:type="dxa"/>
                </w:tcPr>
                <w:p w14:paraId="382BF863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图表：</w:t>
                  </w: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</w:rPr>
                    <w:t>软件项目开发管理系统系列表格</w:t>
                  </w:r>
                </w:p>
              </w:tc>
            </w:tr>
            <w:tr w14:paraId="13ADA4F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1" w:type="dxa"/>
                </w:tcPr>
                <w:p w14:paraId="3964A1D2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b/>
                      <w:bCs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b/>
                      <w:bCs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任务五</w:t>
                  </w:r>
                </w:p>
              </w:tc>
              <w:tc>
                <w:tcPr>
                  <w:tcW w:w="2895" w:type="dxa"/>
                </w:tcPr>
                <w:p w14:paraId="3D3AEC75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b/>
                      <w:bCs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b/>
                      <w:bCs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利用WPS文字制作表格</w:t>
                  </w:r>
                </w:p>
              </w:tc>
              <w:tc>
                <w:tcPr>
                  <w:tcW w:w="7715" w:type="dxa"/>
                </w:tcPr>
                <w:p w14:paraId="307793DE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b/>
                      <w:bCs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b/>
                      <w:bCs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表格：软件项目开发文档中需要的常用表格</w:t>
                  </w:r>
                </w:p>
              </w:tc>
            </w:tr>
            <w:tr w14:paraId="69B4A8B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1" w:type="dxa"/>
                </w:tcPr>
                <w:p w14:paraId="56514048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任务六</w:t>
                  </w:r>
                </w:p>
              </w:tc>
              <w:tc>
                <w:tcPr>
                  <w:tcW w:w="2895" w:type="dxa"/>
                </w:tcPr>
                <w:p w14:paraId="177ADA17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图文混排</w:t>
                  </w:r>
                </w:p>
              </w:tc>
              <w:tc>
                <w:tcPr>
                  <w:tcW w:w="7715" w:type="dxa"/>
                </w:tcPr>
                <w:p w14:paraId="204F41C4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auto"/>
                    <w:jc w:val="left"/>
                    <w:textAlignment w:val="auto"/>
                    <w:rPr>
                      <w:rFonts w:hint="default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Calibri" w:eastAsia="仿宋" w:cs="Calibri"/>
                      <w:color w:val="000000"/>
                      <w:sz w:val="24"/>
                      <w:szCs w:val="22"/>
                      <w:vertAlign w:val="baseline"/>
                      <w:lang w:val="en-US" w:eastAsia="zh-CN"/>
                    </w:rPr>
                    <w:t>图文混排：软件项目开发文档的编辑与对象处理</w:t>
                  </w:r>
                </w:p>
              </w:tc>
            </w:tr>
          </w:tbl>
          <w:p w14:paraId="7497C8AC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exact"/>
              <w:jc w:val="left"/>
              <w:textAlignment w:val="auto"/>
              <w:rPr>
                <w:rFonts w:ascii="Calibri" w:hAnsi="Calibri" w:eastAsia="仿宋" w:cs="Calibri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Calibri" w:hAnsi="Calibri" w:eastAsia="仿宋" w:cs="Calibri"/>
                <w:color w:val="000000"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685165</wp:posOffset>
                      </wp:positionV>
                      <wp:extent cx="635" cy="635"/>
                      <wp:effectExtent l="0" t="0" r="0" b="0"/>
                      <wp:wrapNone/>
                      <wp:docPr id="25" name="墨迹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5">
                                <w14:nvContentPartPr>
                                  <w14:cNvPr id="25" name="墨迹 25"/>
                                  <w14:cNvContentPartPr/>
                                </w14:nvContentPartPr>
                                <w14:xfrm>
                                  <a:off x="7741920" y="1856740"/>
                                  <a:ext cx="635" cy="635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379.3pt;margin-top:53.95pt;height:0.05pt;width:0.05pt;z-index:251661312;mso-width-relative:page;mso-height-relative:page;" coordsize="21600,21600" o:gfxdata="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">
                      <v:imagedata r:id="rId6" o:title=""/>
                      <o:lock v:ext="edit"/>
                    </v:shape>
                  </w:pict>
                </mc:Fallback>
              </mc:AlternateContent>
            </w:r>
            <w:r>
              <w:rPr>
                <w:rFonts w:ascii="Calibri" w:hAnsi="Calibri" w:eastAsia="仿宋" w:cs="Calibri"/>
                <w:color w:val="000000"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1040130</wp:posOffset>
                      </wp:positionV>
                      <wp:extent cx="635" cy="635"/>
                      <wp:effectExtent l="0" t="0" r="0" b="0"/>
                      <wp:wrapNone/>
                      <wp:docPr id="26" name="墨迹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7">
                                <w14:nvContentPartPr>
                                  <w14:cNvPr id="26" name="墨迹 26"/>
                                  <w14:cNvContentPartPr/>
                                </w14:nvContentPartPr>
                                <w14:xfrm>
                                  <a:off x="9003030" y="2211705"/>
                                  <a:ext cx="635" cy="635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478.6pt;margin-top:81.9pt;height:0.05pt;width:0.05pt;z-index:251660288;mso-width-relative:page;mso-height-relative:page;" coordsize="21600,21600" o:gfxdata="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">
                      <v:imagedata r:id="rId6" o:title=""/>
                      <o:lock v:ext="edit"/>
                    </v:shape>
                  </w:pict>
                </mc:Fallback>
              </mc:AlternateContent>
            </w:r>
          </w:p>
        </w:tc>
      </w:tr>
      <w:tr w14:paraId="661690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14:paraId="3832AAC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学习内容</w:t>
            </w:r>
          </w:p>
        </w:tc>
        <w:tc>
          <w:tcPr>
            <w:tcW w:w="11987" w:type="dxa"/>
            <w:gridSpan w:val="17"/>
            <w:shd w:val="clear" w:color="auto" w:fill="auto"/>
            <w:vAlign w:val="center"/>
          </w:tcPr>
          <w:p w14:paraId="120EF4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表格的插入；</w:t>
            </w:r>
          </w:p>
          <w:p w14:paraId="2B80FC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2.表格的编辑；</w:t>
            </w:r>
          </w:p>
          <w:p w14:paraId="5DFB74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3.表格的美化；</w:t>
            </w:r>
          </w:p>
          <w:p w14:paraId="7F425F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4.表格的计算；</w:t>
            </w:r>
          </w:p>
          <w:p w14:paraId="0AF943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5.信息素养：计算思维、数智素养。</w:t>
            </w:r>
          </w:p>
        </w:tc>
      </w:tr>
      <w:tr w14:paraId="653DB6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14:paraId="73A06FE2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学情分析</w:t>
            </w:r>
          </w:p>
        </w:tc>
        <w:tc>
          <w:tcPr>
            <w:tcW w:w="11987" w:type="dxa"/>
            <w:gridSpan w:val="17"/>
            <w:shd w:val="clear" w:color="auto" w:fill="auto"/>
            <w:vAlign w:val="center"/>
          </w:tcPr>
          <w:p w14:paraId="59B00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依据智慧教学平台数据、课前测试、课后作业：</w:t>
            </w:r>
          </w:p>
        </w:tc>
      </w:tr>
      <w:tr w14:paraId="02F27E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 w14:paraId="0E7402E2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6B46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知识和技能基础</w:t>
            </w:r>
          </w:p>
        </w:tc>
        <w:tc>
          <w:tcPr>
            <w:tcW w:w="10003" w:type="dxa"/>
            <w:gridSpan w:val="15"/>
            <w:shd w:val="clear" w:color="auto" w:fill="auto"/>
            <w:vAlign w:val="center"/>
          </w:tcPr>
          <w:p w14:paraId="0A61A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全部学生通过预习微课了解了表格的作用和表格的组成元素，通过课前测试结果进行分析，个别学生对文本转换成表格操作不够熟练，部分学生对表格公式与函数的参数设置识别不清，90%名学生具备了插入和编辑简单表格的基本技能。</w:t>
            </w:r>
          </w:p>
        </w:tc>
      </w:tr>
      <w:tr w14:paraId="5A6A79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 w14:paraId="0CBD4ECC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 w:firstLine="420" w:firstLineChars="200"/>
              <w:jc w:val="both"/>
              <w:textAlignment w:val="auto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FDBB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认知和实践能力</w:t>
            </w:r>
          </w:p>
        </w:tc>
        <w:tc>
          <w:tcPr>
            <w:tcW w:w="10003" w:type="dxa"/>
            <w:gridSpan w:val="15"/>
            <w:shd w:val="clear" w:color="auto" w:fill="auto"/>
            <w:vAlign w:val="center"/>
          </w:tcPr>
          <w:p w14:paraId="53E81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75%的学生掌握插入表格和处理表格数据的操作方法，但对于复杂表格的操作，约10%的学生无法在规定的时间内完成任务，50%的学生没有按照实验要求100%的完成任务，分析原因是学习能力参差不齐，且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缺乏严谨规范的工作态度，需要提高对表格的操作速度和完善度。</w:t>
            </w:r>
          </w:p>
        </w:tc>
      </w:tr>
      <w:tr w14:paraId="75F0D4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 w14:paraId="390F6199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A396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学习特征</w:t>
            </w:r>
          </w:p>
        </w:tc>
        <w:tc>
          <w:tcPr>
            <w:tcW w:w="10003" w:type="dxa"/>
            <w:gridSpan w:val="15"/>
            <w:shd w:val="clear" w:color="auto" w:fill="auto"/>
            <w:vAlign w:val="center"/>
          </w:tcPr>
          <w:p w14:paraId="5622D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学生偏好通过视觉和实践相结合的方式学习，如视频教程和实操练习。喜欢基于情境和任务设计的具有参与感和探索性的课堂。</w:t>
            </w:r>
          </w:p>
        </w:tc>
      </w:tr>
      <w:tr w14:paraId="1F671E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 w14:paraId="5F4EDB79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B8AB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专业特性</w:t>
            </w:r>
          </w:p>
        </w:tc>
        <w:tc>
          <w:tcPr>
            <w:tcW w:w="10003" w:type="dxa"/>
            <w:gridSpan w:val="15"/>
            <w:shd w:val="clear" w:color="auto" w:fill="auto"/>
            <w:vAlign w:val="center"/>
          </w:tcPr>
          <w:p w14:paraId="416F7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学生对未来职业发展的关注度较高，渴望了解所学知识与未来工作岗位之间的紧密联系，通过学习培养学生熟悉软件开发流程，意识到产品质量的重要性，对基础操作和专业学习兴趣更加浓厚。</w:t>
            </w:r>
          </w:p>
        </w:tc>
      </w:tr>
      <w:tr w14:paraId="18257D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14:paraId="5253BA64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教学目标</w:t>
            </w:r>
          </w:p>
        </w:tc>
        <w:tc>
          <w:tcPr>
            <w:tcW w:w="11987" w:type="dxa"/>
            <w:gridSpan w:val="17"/>
            <w:shd w:val="clear" w:color="auto" w:fill="auto"/>
            <w:vAlign w:val="center"/>
          </w:tcPr>
          <w:p w14:paraId="3F68159A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1"/>
              </w:rPr>
              <w:t>根据人才培养方案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1"/>
              </w:rPr>
              <w:t>课程标准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1"/>
                <w:lang w:val="en-US" w:eastAsia="zh-CN"/>
              </w:rPr>
              <w:t xml:space="preserve">1+X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1"/>
              </w:rPr>
              <w:t>WPS办公应用职业技能等级标准，确定教学目标如下：</w:t>
            </w:r>
          </w:p>
        </w:tc>
      </w:tr>
      <w:tr w14:paraId="6AA210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 w14:paraId="78D14A67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 w14:paraId="4325A344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0"/>
                <w:highlight w:val="none"/>
              </w:rPr>
              <w:t>知识目标</w:t>
            </w:r>
          </w:p>
        </w:tc>
        <w:tc>
          <w:tcPr>
            <w:tcW w:w="4059" w:type="dxa"/>
            <w:gridSpan w:val="4"/>
            <w:shd w:val="clear" w:color="auto" w:fill="auto"/>
            <w:vAlign w:val="center"/>
          </w:tcPr>
          <w:p w14:paraId="4D286F23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0"/>
                <w:highlight w:val="none"/>
              </w:rPr>
              <w:t>能力目标</w:t>
            </w:r>
          </w:p>
        </w:tc>
        <w:tc>
          <w:tcPr>
            <w:tcW w:w="5133" w:type="dxa"/>
            <w:gridSpan w:val="8"/>
            <w:shd w:val="clear" w:color="auto" w:fill="auto"/>
            <w:vAlign w:val="center"/>
          </w:tcPr>
          <w:p w14:paraId="5791AEE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0"/>
                <w:highlight w:val="none"/>
              </w:rPr>
              <w:t>素质目标</w:t>
            </w:r>
          </w:p>
        </w:tc>
      </w:tr>
      <w:tr w14:paraId="6CA378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 w14:paraId="12C7916E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95" w:type="dxa"/>
            <w:gridSpan w:val="5"/>
            <w:shd w:val="clear" w:color="auto" w:fill="auto"/>
          </w:tcPr>
          <w:p w14:paraId="0655FB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能阐述在文档中插入表格的步骤；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利用WPS AI工具生成表格的方法；</w:t>
            </w:r>
          </w:p>
        </w:tc>
        <w:tc>
          <w:tcPr>
            <w:tcW w:w="4059" w:type="dxa"/>
            <w:gridSpan w:val="4"/>
            <w:shd w:val="clear" w:color="auto" w:fill="auto"/>
          </w:tcPr>
          <w:p w14:paraId="146345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能够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使用AI工具创建表格，利用不同方法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在文档中插入表格；</w:t>
            </w:r>
          </w:p>
        </w:tc>
        <w:tc>
          <w:tcPr>
            <w:tcW w:w="5133" w:type="dxa"/>
            <w:gridSpan w:val="8"/>
            <w:shd w:val="clear" w:color="auto" w:fill="auto"/>
          </w:tcPr>
          <w:p w14:paraId="3A2476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1.通过人工智能的使用，养成学生持续学习的习惯，培养学生灵活运用新一代信息技术的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 w:bidi="ar-SA"/>
              </w:rPr>
              <w:t>数智素养【思政】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；</w:t>
            </w:r>
          </w:p>
        </w:tc>
      </w:tr>
      <w:tr w14:paraId="1893D1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 w14:paraId="4FFD9D65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Calibri" w:hAnsi="Calibri" w:eastAsia="仿宋" w:cs="Calibri"/>
                <w:color w:val="000000"/>
                <w:sz w:val="24"/>
                <w:szCs w:val="22"/>
              </w:rPr>
            </w:pPr>
          </w:p>
        </w:tc>
        <w:tc>
          <w:tcPr>
            <w:tcW w:w="2795" w:type="dxa"/>
            <w:gridSpan w:val="5"/>
            <w:shd w:val="clear" w:color="auto" w:fill="auto"/>
          </w:tcPr>
          <w:p w14:paraId="2266A1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能阐述编辑表格的方法；</w:t>
            </w:r>
          </w:p>
        </w:tc>
        <w:tc>
          <w:tcPr>
            <w:tcW w:w="4059" w:type="dxa"/>
            <w:gridSpan w:val="4"/>
            <w:shd w:val="clear" w:color="auto" w:fill="auto"/>
          </w:tcPr>
          <w:p w14:paraId="3C95C4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2.能够快速和准确的对表格中的行、列、单元格进行编辑，合理设计和布局表格；</w:t>
            </w:r>
          </w:p>
        </w:tc>
        <w:tc>
          <w:tcPr>
            <w:tcW w:w="5133" w:type="dxa"/>
            <w:gridSpan w:val="8"/>
            <w:shd w:val="clear" w:color="auto" w:fill="auto"/>
          </w:tcPr>
          <w:p w14:paraId="4D3723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2.通过表格的制作，培养学生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</w:rPr>
              <w:t>耐心细致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规范操作、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</w:rPr>
              <w:t>科学严谨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的工匠精神，提高学生的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 w:bidi="ar-SA"/>
              </w:rPr>
              <w:t>计算思维【思政】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</w:rPr>
              <w:t>；</w:t>
            </w:r>
          </w:p>
        </w:tc>
      </w:tr>
      <w:tr w14:paraId="6E2F33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 w14:paraId="6652E2BB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795" w:type="dxa"/>
            <w:gridSpan w:val="5"/>
            <w:shd w:val="clear" w:color="auto" w:fill="auto"/>
          </w:tcPr>
          <w:p w14:paraId="35A638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能阐述对表格进行美化的步骤；</w:t>
            </w:r>
          </w:p>
        </w:tc>
        <w:tc>
          <w:tcPr>
            <w:tcW w:w="4059" w:type="dxa"/>
            <w:gridSpan w:val="4"/>
            <w:shd w:val="clear" w:color="auto" w:fill="auto"/>
          </w:tcPr>
          <w:p w14:paraId="5A027D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能够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对表格的格式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  <w:t>进行调整和优化，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美化表格增强表格的可读性和吸引力；</w:t>
            </w:r>
          </w:p>
        </w:tc>
        <w:tc>
          <w:tcPr>
            <w:tcW w:w="5133" w:type="dxa"/>
            <w:gridSpan w:val="8"/>
            <w:shd w:val="clear" w:color="auto" w:fill="auto"/>
          </w:tcPr>
          <w:p w14:paraId="547BE6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3.在美化表格过程中提升审美感知，培养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 w:bidi="ar-SA"/>
              </w:rPr>
              <w:t>创新能力【思政】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；</w:t>
            </w:r>
          </w:p>
        </w:tc>
      </w:tr>
      <w:tr w14:paraId="6C0F08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 w14:paraId="2439A13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795" w:type="dxa"/>
            <w:gridSpan w:val="5"/>
            <w:shd w:val="clear" w:color="auto" w:fill="auto"/>
          </w:tcPr>
          <w:p w14:paraId="6FCB4C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4.能说出应用公式对表格中数据进行计算的步骤。</w:t>
            </w:r>
          </w:p>
        </w:tc>
        <w:tc>
          <w:tcPr>
            <w:tcW w:w="4059" w:type="dxa"/>
            <w:gridSpan w:val="4"/>
            <w:shd w:val="clear" w:color="auto" w:fill="auto"/>
          </w:tcPr>
          <w:p w14:paraId="0C19237A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能够利用公式和函数对表格中的数据进行正确的计算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。</w:t>
            </w:r>
          </w:p>
        </w:tc>
        <w:tc>
          <w:tcPr>
            <w:tcW w:w="5133" w:type="dxa"/>
            <w:gridSpan w:val="8"/>
            <w:shd w:val="clear" w:color="auto" w:fill="auto"/>
          </w:tcPr>
          <w:p w14:paraId="23E07A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4.通过软件开发中涉及的表格进行编辑和数据的分析，培养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 w:bidi="ar-SA"/>
              </w:rPr>
              <w:t>软件开发的质量意识【思政】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，培养软件开发过程中的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 w:bidi="ar-SA"/>
              </w:rPr>
              <w:t>严谨态度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，培养学生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 w:bidi="ar-SA"/>
              </w:rPr>
              <w:t>团队合作与纪律安全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意识。</w:t>
            </w:r>
          </w:p>
        </w:tc>
      </w:tr>
      <w:tr w14:paraId="1ED14B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14:paraId="734DB2C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教学重点</w:t>
            </w:r>
          </w:p>
          <w:p w14:paraId="2091D557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及</w:t>
            </w:r>
          </w:p>
          <w:p w14:paraId="7769CD37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突破方法</w:t>
            </w:r>
          </w:p>
        </w:tc>
        <w:tc>
          <w:tcPr>
            <w:tcW w:w="11987" w:type="dxa"/>
            <w:gridSpan w:val="17"/>
            <w:shd w:val="clear" w:color="auto" w:fill="auto"/>
            <w:vAlign w:val="center"/>
          </w:tcPr>
          <w:p w14:paraId="3256F5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表格的编辑</w:t>
            </w:r>
          </w:p>
          <w:p w14:paraId="4A6A5A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highlight w:val="none"/>
              </w:rPr>
              <w:t>突破方法：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课前自主学习，课中作业成果展示，教师点评，学生聚焦出错点，学生实操反复练习。通过不同方法的对比演练，加强和巩固操作经验，总结出在不同的情况下使用最有效的操作步骤。</w:t>
            </w:r>
          </w:p>
        </w:tc>
      </w:tr>
      <w:tr w14:paraId="403105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14:paraId="7F98E53D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教学难点</w:t>
            </w:r>
          </w:p>
          <w:p w14:paraId="6F4D07AE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及</w:t>
            </w:r>
          </w:p>
          <w:p w14:paraId="6A3F2AAB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突破方法</w:t>
            </w:r>
          </w:p>
        </w:tc>
        <w:tc>
          <w:tcPr>
            <w:tcW w:w="11987" w:type="dxa"/>
            <w:gridSpan w:val="17"/>
            <w:shd w:val="clear" w:color="auto" w:fill="auto"/>
            <w:vAlign w:val="center"/>
          </w:tcPr>
          <w:p w14:paraId="0E8F74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数据计算</w:t>
            </w:r>
          </w:p>
          <w:p w14:paraId="198EB5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highlight w:val="none"/>
              </w:rPr>
              <w:t>突破方法：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课前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highlight w:val="none"/>
                <w:lang w:eastAsia="zh-CN"/>
              </w:rPr>
              <w:t>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WPS学堂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highlight w:val="none"/>
                <w:lang w:eastAsia="zh-CN"/>
              </w:rPr>
              <w:t>、视频或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AI助学工具学习数据计算的方法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课中通过教师讲解与反复操练、相互讨论深入学习，课后巩固练习，从而突破难点。</w:t>
            </w:r>
          </w:p>
        </w:tc>
      </w:tr>
      <w:tr w14:paraId="76EE8A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6" w:type="dxa"/>
            <w:gridSpan w:val="2"/>
            <w:tcBorders>
              <w:bottom w:val="single" w:color="auto" w:sz="18" w:space="0"/>
            </w:tcBorders>
            <w:shd w:val="clear" w:color="auto" w:fill="auto"/>
            <w:vAlign w:val="center"/>
          </w:tcPr>
          <w:p w14:paraId="4CC876D7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教学准备</w:t>
            </w:r>
          </w:p>
        </w:tc>
        <w:tc>
          <w:tcPr>
            <w:tcW w:w="11987" w:type="dxa"/>
            <w:gridSpan w:val="17"/>
            <w:tcBorders>
              <w:bottom w:val="single" w:color="auto" w:sz="18" w:space="0"/>
            </w:tcBorders>
            <w:shd w:val="clear" w:color="auto" w:fill="auto"/>
            <w:vAlign w:val="center"/>
          </w:tcPr>
          <w:p w14:paraId="5084CEDE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课件、视频、实验指导书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>WPS学堂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、模拟考核平台、AI智能体、通义听悟、在线腾讯文档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 w14:paraId="1C3AD6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3" w:type="dxa"/>
            <w:gridSpan w:val="19"/>
            <w:tcBorders>
              <w:top w:val="single" w:color="auto" w:sz="18" w:space="0"/>
              <w:bottom w:val="single" w:color="auto" w:sz="18" w:space="0"/>
            </w:tcBorders>
            <w:shd w:val="clear" w:color="auto" w:fill="C5E0B3"/>
            <w:vAlign w:val="center"/>
          </w:tcPr>
          <w:p w14:paraId="0CFD43C0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教学设计</w:t>
            </w:r>
          </w:p>
        </w:tc>
      </w:tr>
      <w:tr w14:paraId="0DEA5B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986" w:type="dxa"/>
            <w:gridSpan w:val="2"/>
            <w:tcBorders>
              <w:top w:val="single" w:color="auto" w:sz="18" w:space="0"/>
            </w:tcBorders>
            <w:shd w:val="clear" w:color="auto" w:fill="auto"/>
            <w:vAlign w:val="center"/>
          </w:tcPr>
          <w:p w14:paraId="77D7C89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教学组织</w:t>
            </w:r>
          </w:p>
        </w:tc>
        <w:tc>
          <w:tcPr>
            <w:tcW w:w="11987" w:type="dxa"/>
            <w:gridSpan w:val="17"/>
            <w:tcBorders>
              <w:top w:val="single" w:color="auto" w:sz="18" w:space="0"/>
            </w:tcBorders>
            <w:shd w:val="clear" w:color="auto" w:fill="auto"/>
            <w:vAlign w:val="center"/>
          </w:tcPr>
          <w:p w14:paraId="7802A6C9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基于知识和技能基础、对新技术和人工智能工具的热爱，在课程设计中，融入WPS Office的AI功能，激发学生的学习兴趣和积极性。</w:t>
            </w:r>
          </w:p>
          <w:p w14:paraId="5F94CBAB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基于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专业特性，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设计与学生专业相关的实际任务，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创设贴近实际工作情境的学习任务，帮助学生更好地理解所学知识的应用价值。</w:t>
            </w:r>
          </w:p>
          <w:p w14:paraId="76138F04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基于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认知和实践能力和学习特征，设计批量的技能训练案例，形成进阶学习材料，结合微课视频和课程AI助学智能体，引导学生自学更多高级功能，提升他们技能水平，同时通过在线测验和项目作业评估学生的学习成果，让学生反思所学内容与未来职业的关联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。</w:t>
            </w:r>
          </w:p>
        </w:tc>
      </w:tr>
      <w:tr w14:paraId="03782A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86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234ACA76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教学方法</w:t>
            </w:r>
          </w:p>
        </w:tc>
        <w:tc>
          <w:tcPr>
            <w:tcW w:w="11987" w:type="dxa"/>
            <w:gridSpan w:val="17"/>
            <w:tcBorders>
              <w:left w:val="single" w:color="auto" w:sz="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0D35CCB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教师教法：</w:t>
            </w:r>
          </w:p>
          <w:p w14:paraId="3146B2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任务驱动法：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基于学生对真实工作任务的兴趣，采用真实职业情境导入。</w:t>
            </w:r>
          </w:p>
          <w:p w14:paraId="189F94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2.直观演示法：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教师现场演示制作表格系列操作技能，引导学生总结操作技巧。</w:t>
            </w:r>
          </w:p>
          <w:p w14:paraId="00AC4669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学生学法：</w:t>
            </w:r>
          </w:p>
          <w:p w14:paraId="7D54CC23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1.探究学习法：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学生通过预习、操练、讨论等方式进行学习，以深入理解表格相关知识。</w:t>
            </w:r>
          </w:p>
          <w:p w14:paraId="0E5CC929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Calibri" w:hAnsi="Calibri" w:eastAsia="仿宋" w:cs="Calibri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2.反复练习法：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学生通过由简到难的重复训练，掌握表格操作技能。</w:t>
            </w:r>
          </w:p>
        </w:tc>
      </w:tr>
      <w:tr w14:paraId="521A81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986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44CED733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教学手段</w:t>
            </w:r>
          </w:p>
        </w:tc>
        <w:tc>
          <w:tcPr>
            <w:tcW w:w="11987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439B8E4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WPS办公应用职业技术等级标准、WPS学堂、AI智能体、金课坊等。</w:t>
            </w:r>
          </w:p>
        </w:tc>
      </w:tr>
      <w:tr w14:paraId="02915F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3" w:type="dxa"/>
            <w:gridSpan w:val="19"/>
            <w:tcBorders>
              <w:top w:val="single" w:color="auto" w:sz="18" w:space="0"/>
              <w:bottom w:val="single" w:color="auto" w:sz="18" w:space="0"/>
            </w:tcBorders>
            <w:shd w:val="clear" w:color="auto" w:fill="C5E0B3"/>
            <w:vAlign w:val="center"/>
          </w:tcPr>
          <w:p w14:paraId="4741E0D9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Calibri" w:hAnsi="Calibri" w:eastAsia="仿宋" w:cs="Calibri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教学实施</w:t>
            </w:r>
          </w:p>
        </w:tc>
      </w:tr>
      <w:tr w14:paraId="103328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3" w:type="dxa"/>
            <w:gridSpan w:val="19"/>
            <w:tcBorders>
              <w:top w:val="single" w:color="auto" w:sz="18" w:space="0"/>
            </w:tcBorders>
            <w:shd w:val="clear" w:color="auto" w:fill="auto"/>
            <w:vAlign w:val="center"/>
          </w:tcPr>
          <w:p w14:paraId="11166DD0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课前</w:t>
            </w:r>
          </w:p>
        </w:tc>
      </w:tr>
      <w:tr w14:paraId="6F22C1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49" w:type="dxa"/>
            <w:gridSpan w:val="5"/>
            <w:shd w:val="clear" w:color="auto" w:fill="auto"/>
            <w:vAlign w:val="center"/>
          </w:tcPr>
          <w:p w14:paraId="1311A0F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教师活动</w:t>
            </w:r>
          </w:p>
        </w:tc>
        <w:tc>
          <w:tcPr>
            <w:tcW w:w="5600" w:type="dxa"/>
            <w:gridSpan w:val="9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2A1C9114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学生活动</w:t>
            </w:r>
          </w:p>
        </w:tc>
        <w:tc>
          <w:tcPr>
            <w:tcW w:w="1913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0008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资源</w:t>
            </w:r>
          </w:p>
        </w:tc>
        <w:tc>
          <w:tcPr>
            <w:tcW w:w="21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A11645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意图</w:t>
            </w:r>
          </w:p>
        </w:tc>
      </w:tr>
      <w:tr w14:paraId="1D75F3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49" w:type="dxa"/>
            <w:gridSpan w:val="5"/>
            <w:shd w:val="clear" w:color="auto" w:fill="auto"/>
            <w:vAlign w:val="top"/>
          </w:tcPr>
          <w:p w14:paraId="2715D3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发布预学任务】</w:t>
            </w:r>
          </w:p>
          <w:p w14:paraId="1CBC7D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金课坊平台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表格制作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学习任务单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软件开发中常用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表格的编辑与处理。</w:t>
            </w:r>
          </w:p>
          <w:p w14:paraId="3B5BD5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指导学生预习】</w:t>
            </w:r>
          </w:p>
          <w:p w14:paraId="2A0269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指导学生通过课本及微课学习表格制作相关内容，并通过微信和QQ对学生提出的问题进行答疑。</w:t>
            </w:r>
          </w:p>
          <w:p w14:paraId="76F8DF5B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发布测试任务】</w:t>
            </w:r>
          </w:p>
          <w:p w14:paraId="69149F50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金课坊平台发布表格内容的讨论任务。</w:t>
            </w:r>
          </w:p>
        </w:tc>
        <w:tc>
          <w:tcPr>
            <w:tcW w:w="5600" w:type="dxa"/>
            <w:gridSpan w:val="9"/>
            <w:tcBorders>
              <w:right w:val="single" w:color="auto" w:sz="8" w:space="0"/>
            </w:tcBorders>
            <w:shd w:val="clear" w:color="auto" w:fill="auto"/>
            <w:vAlign w:val="top"/>
          </w:tcPr>
          <w:p w14:paraId="23C2B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接收并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明确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任务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】</w:t>
            </w:r>
          </w:p>
          <w:p w14:paraId="0CE19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学生接收并查看任务，结合专业技能编辑软件开发文档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47599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结合在线资源自主学习】</w:t>
            </w:r>
          </w:p>
          <w:p w14:paraId="49802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课本学习和观看微课视频，初步制作任务单中文档所需要的表格并上传金课坊平台；遇到问题通过微信和QQ与教师和学生进行沟通交流，相互学习。</w:t>
            </w:r>
          </w:p>
          <w:p w14:paraId="07FA53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完成线上测试任务】</w:t>
            </w:r>
          </w:p>
          <w:p w14:paraId="5FA0DD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在金课坊平台中完成课前的理论测试-表格制作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1913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9782B8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金课坊</w:t>
            </w:r>
          </w:p>
          <w:p w14:paraId="7347A510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微信和QQ</w:t>
            </w:r>
          </w:p>
          <w:p w14:paraId="10B68B2F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微课视频</w:t>
            </w:r>
          </w:p>
          <w:p w14:paraId="3CE0D9FB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课程学习AI智能体</w:t>
            </w:r>
          </w:p>
        </w:tc>
        <w:tc>
          <w:tcPr>
            <w:tcW w:w="2111" w:type="dxa"/>
            <w:tcBorders>
              <w:left w:val="single" w:color="auto" w:sz="8" w:space="0"/>
            </w:tcBorders>
            <w:shd w:val="clear" w:color="auto" w:fill="auto"/>
            <w:vAlign w:val="top"/>
          </w:tcPr>
          <w:p w14:paraId="3F5B6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课前预习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培养自学和实践能力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3E82A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/>
              </w:rPr>
              <w:t>渗透软件开发中要培养的科学精神与质量意识【思政】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。</w:t>
            </w:r>
          </w:p>
          <w:p w14:paraId="590FB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3.课前测试检验学生学习情况，便于查漏补缺，制定学习策略。</w:t>
            </w:r>
          </w:p>
        </w:tc>
      </w:tr>
      <w:tr w14:paraId="2B037E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3" w:type="dxa"/>
            <w:gridSpan w:val="19"/>
            <w:shd w:val="clear" w:color="auto" w:fill="auto"/>
            <w:vAlign w:val="center"/>
          </w:tcPr>
          <w:p w14:paraId="1A61994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仿宋" w:hAnsi="仿宋" w:eastAsia="仿宋" w:cs="Calibri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课中</w:t>
            </w:r>
          </w:p>
        </w:tc>
      </w:tr>
      <w:tr w14:paraId="3AC95F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5" w:type="dxa"/>
            <w:gridSpan w:val="3"/>
            <w:shd w:val="clear" w:color="auto" w:fill="auto"/>
            <w:vAlign w:val="center"/>
          </w:tcPr>
          <w:p w14:paraId="2F3C9C5B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教学环节(分钟)</w:t>
            </w:r>
          </w:p>
        </w:tc>
        <w:tc>
          <w:tcPr>
            <w:tcW w:w="2587" w:type="dxa"/>
            <w:gridSpan w:val="5"/>
            <w:shd w:val="clear" w:color="auto" w:fill="auto"/>
            <w:vAlign w:val="center"/>
          </w:tcPr>
          <w:p w14:paraId="333740DA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教学内容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1E9F49E4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教师活动</w:t>
            </w:r>
          </w:p>
        </w:tc>
        <w:tc>
          <w:tcPr>
            <w:tcW w:w="2587" w:type="dxa"/>
            <w:gridSpan w:val="6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5E7A8A8A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学生活动</w:t>
            </w:r>
          </w:p>
        </w:tc>
        <w:tc>
          <w:tcPr>
            <w:tcW w:w="1888" w:type="dxa"/>
            <w:gridSpan w:val="2"/>
            <w:tcBorders>
              <w:left w:val="single" w:color="000000" w:sz="8" w:space="0"/>
            </w:tcBorders>
            <w:shd w:val="clear" w:color="auto" w:fill="auto"/>
            <w:vAlign w:val="center"/>
          </w:tcPr>
          <w:p w14:paraId="5B1A6933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资源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6B72B9F9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意图</w:t>
            </w:r>
          </w:p>
        </w:tc>
      </w:tr>
      <w:tr w14:paraId="4E1AA2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5" w:type="dxa"/>
            <w:gridSpan w:val="3"/>
            <w:shd w:val="clear" w:color="auto" w:fill="auto"/>
            <w:vAlign w:val="center"/>
          </w:tcPr>
          <w:p w14:paraId="646C4DE8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职业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  <w:t>情境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  <w:t>任务</w:t>
            </w:r>
          </w:p>
          <w:p w14:paraId="7309729B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分钟）</w:t>
            </w:r>
          </w:p>
        </w:tc>
        <w:tc>
          <w:tcPr>
            <w:tcW w:w="2587" w:type="dxa"/>
            <w:gridSpan w:val="5"/>
            <w:shd w:val="clear" w:color="auto" w:fill="auto"/>
          </w:tcPr>
          <w:p w14:paraId="299BC215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【项目进展】</w:t>
            </w:r>
          </w:p>
          <w:p w14:paraId="6E4326AE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各项目小组已承担了不同的软件项目开发，需要准备相应的软件开发文档。</w:t>
            </w:r>
          </w:p>
          <w:p w14:paraId="14FE233B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【情境展示】</w:t>
            </w:r>
          </w:p>
          <w:p w14:paraId="03F65C69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软件开发文档需要完善文档中的表格，对其进行编辑及数据计算。</w:t>
            </w:r>
          </w:p>
        </w:tc>
        <w:tc>
          <w:tcPr>
            <w:tcW w:w="2587" w:type="dxa"/>
            <w:shd w:val="clear" w:color="auto" w:fill="auto"/>
          </w:tcPr>
          <w:p w14:paraId="27C3FCA9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【检测前课】</w:t>
            </w:r>
          </w:p>
          <w:p w14:paraId="689F73A1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开启金课坊天天快答</w:t>
            </w:r>
          </w:p>
          <w:p w14:paraId="27BD19A1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【课堂引入】</w:t>
            </w:r>
          </w:p>
          <w:p w14:paraId="546EE380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介绍软件开发流程，前期完成情况和目前的工作要求：完成软件发开文档中常用表格的编辑与美化。</w:t>
            </w:r>
          </w:p>
        </w:tc>
        <w:tc>
          <w:tcPr>
            <w:tcW w:w="2587" w:type="dxa"/>
            <w:gridSpan w:val="6"/>
            <w:tcBorders>
              <w:right w:val="single" w:color="000000" w:sz="8" w:space="0"/>
            </w:tcBorders>
            <w:shd w:val="clear" w:color="auto" w:fill="auto"/>
          </w:tcPr>
          <w:p w14:paraId="6D0960EB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【检测前课】</w:t>
            </w:r>
          </w:p>
          <w:p w14:paraId="677707F4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完成金课坊天天快答</w:t>
            </w:r>
          </w:p>
          <w:p w14:paraId="010CD97F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【关注项目】</w:t>
            </w:r>
          </w:p>
          <w:p w14:paraId="3B6C8069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了解软件实施的进展和目前即将承担的工作任务。</w:t>
            </w:r>
          </w:p>
          <w:p w14:paraId="0F267ADC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888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 w14:paraId="3E6D7B6D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金课坊</w:t>
            </w:r>
          </w:p>
          <w:p w14:paraId="66EB1083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AI智能体</w:t>
            </w:r>
          </w:p>
          <w:p w14:paraId="2D2E37B4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视频</w:t>
            </w:r>
          </w:p>
          <w:p w14:paraId="6CA1673D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WPS学堂</w:t>
            </w:r>
          </w:p>
        </w:tc>
        <w:tc>
          <w:tcPr>
            <w:tcW w:w="2129" w:type="dxa"/>
            <w:gridSpan w:val="2"/>
            <w:shd w:val="clear" w:color="auto" w:fill="auto"/>
          </w:tcPr>
          <w:p w14:paraId="2E29D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创设情境任务，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  <w:t>激发学生兴趣感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；</w:t>
            </w:r>
          </w:p>
          <w:p w14:paraId="45214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2.进一步软件开发流程，有助于学生理解软件开发的全过程，对于未来从事专业工作具有重要的意义。</w:t>
            </w:r>
          </w:p>
        </w:tc>
      </w:tr>
      <w:tr w14:paraId="73A92F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  <w:jc w:val="center"/>
        </w:trPr>
        <w:tc>
          <w:tcPr>
            <w:tcW w:w="2195" w:type="dxa"/>
            <w:gridSpan w:val="3"/>
            <w:shd w:val="clear" w:color="auto" w:fill="auto"/>
            <w:vAlign w:val="center"/>
          </w:tcPr>
          <w:p w14:paraId="1298BA85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作业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  <w:t>展示明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问题</w:t>
            </w:r>
          </w:p>
          <w:p w14:paraId="02CBE016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分钟）</w:t>
            </w:r>
          </w:p>
        </w:tc>
        <w:tc>
          <w:tcPr>
            <w:tcW w:w="2587" w:type="dxa"/>
            <w:gridSpan w:val="5"/>
            <w:shd w:val="clear" w:color="auto" w:fill="auto"/>
          </w:tcPr>
          <w:p w14:paraId="742A4332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【学习内容】</w:t>
            </w:r>
          </w:p>
          <w:p w14:paraId="2CD7FBD2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表格的插入、表格的编辑、表格的美化、表格计算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  <w:t>。</w:t>
            </w:r>
          </w:p>
          <w:p w14:paraId="29DCF9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学习目标】</w:t>
            </w:r>
          </w:p>
          <w:p w14:paraId="37D3F3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能插入各种类型的表格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快速和准确的对表格中的行、列、单元格进行编辑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美化表格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，还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能对表格中的数据进行正确的计算。</w:t>
            </w:r>
          </w:p>
        </w:tc>
        <w:tc>
          <w:tcPr>
            <w:tcW w:w="2587" w:type="dxa"/>
            <w:shd w:val="clear" w:color="auto" w:fill="auto"/>
          </w:tcPr>
          <w:p w14:paraId="627E5D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【作业展示】</w:t>
            </w:r>
          </w:p>
          <w:p w14:paraId="1BAA3C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展示课前学生预习任务的成果：个人简历表格。</w:t>
            </w:r>
          </w:p>
          <w:p w14:paraId="4729A3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聚焦问题】</w:t>
            </w:r>
          </w:p>
          <w:p w14:paraId="42ED5F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聚焦出错点：</w:t>
            </w:r>
          </w:p>
          <w:p w14:paraId="4B7020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1.表格超出页面范围；</w:t>
            </w:r>
          </w:p>
          <w:p w14:paraId="27BA47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2.行列线条未对齐；</w:t>
            </w:r>
          </w:p>
          <w:p w14:paraId="399412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3.表格后面出现空白。</w:t>
            </w:r>
          </w:p>
        </w:tc>
        <w:tc>
          <w:tcPr>
            <w:tcW w:w="2587" w:type="dxa"/>
            <w:gridSpan w:val="6"/>
            <w:tcBorders>
              <w:right w:val="single" w:color="000000" w:sz="8" w:space="0"/>
            </w:tcBorders>
            <w:shd w:val="clear" w:color="auto" w:fill="auto"/>
          </w:tcPr>
          <w:p w14:paraId="6D7B4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【明确目标】</w:t>
            </w:r>
          </w:p>
          <w:p w14:paraId="13492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明确本节课的学习目标。</w:t>
            </w:r>
          </w:p>
          <w:p w14:paraId="48272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聚焦问题】</w:t>
            </w:r>
          </w:p>
          <w:p w14:paraId="228D0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学生分析问题，并找到解决问题的方案。</w:t>
            </w:r>
          </w:p>
        </w:tc>
        <w:tc>
          <w:tcPr>
            <w:tcW w:w="1888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 w14:paraId="16E27B0B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金课坊平台</w:t>
            </w:r>
          </w:p>
          <w:p w14:paraId="199BDFE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WPS Office办公软件</w:t>
            </w:r>
          </w:p>
        </w:tc>
        <w:tc>
          <w:tcPr>
            <w:tcW w:w="2129" w:type="dxa"/>
            <w:gridSpan w:val="2"/>
            <w:shd w:val="clear" w:color="auto" w:fill="auto"/>
          </w:tcPr>
          <w:p w14:paraId="3E86A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投屏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课前作业效果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，激发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  <w:t>意义感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；</w:t>
            </w:r>
          </w:p>
          <w:p w14:paraId="5F3FF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养成记笔记的好习惯，培养学生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自主学习能力。</w:t>
            </w:r>
          </w:p>
        </w:tc>
      </w:tr>
      <w:tr w14:paraId="027089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5" w:type="dxa"/>
            <w:gridSpan w:val="3"/>
            <w:shd w:val="clear" w:color="auto" w:fill="auto"/>
            <w:vAlign w:val="center"/>
          </w:tcPr>
          <w:p w14:paraId="4878A987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互动反馈忆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  <w:t>旧知</w:t>
            </w:r>
          </w:p>
          <w:p w14:paraId="244FA16E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分钟）</w:t>
            </w:r>
          </w:p>
        </w:tc>
        <w:tc>
          <w:tcPr>
            <w:tcW w:w="2587" w:type="dxa"/>
            <w:gridSpan w:val="5"/>
            <w:shd w:val="clear" w:color="auto" w:fill="auto"/>
          </w:tcPr>
          <w:p w14:paraId="25D04B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【旧知】</w:t>
            </w:r>
          </w:p>
          <w:p w14:paraId="44EF42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表格有何作用？</w:t>
            </w:r>
          </w:p>
          <w:p w14:paraId="5F70D9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2.如何利用已有的电子表格创建新的文字表格？</w:t>
            </w:r>
          </w:p>
        </w:tc>
        <w:tc>
          <w:tcPr>
            <w:tcW w:w="2587" w:type="dxa"/>
            <w:shd w:val="clear" w:color="auto" w:fill="auto"/>
            <w:vAlign w:val="top"/>
          </w:tcPr>
          <w:p w14:paraId="23815E5B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【提出问题】</w:t>
            </w:r>
          </w:p>
          <w:p w14:paraId="5549D2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教师演示或邀请学生代表演示，观察其他学生操作。</w:t>
            </w:r>
          </w:p>
          <w:p w14:paraId="68187E37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【提出学习任务】</w:t>
            </w:r>
          </w:p>
          <w:p w14:paraId="47C321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根据学生作业和问题的纠正，提出本次课的学习内容和目标。</w:t>
            </w:r>
          </w:p>
        </w:tc>
        <w:tc>
          <w:tcPr>
            <w:tcW w:w="2587" w:type="dxa"/>
            <w:gridSpan w:val="6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0693CBD4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【演示与操作】</w:t>
            </w:r>
          </w:p>
          <w:p w14:paraId="1E06A3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  <w:t>学生独立操作。</w:t>
            </w:r>
          </w:p>
          <w:p w14:paraId="3AC06C6B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【明确学习任务】</w:t>
            </w:r>
          </w:p>
          <w:p w14:paraId="712B52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  <w:t>明确本次课的学习内容和目标。</w:t>
            </w:r>
          </w:p>
        </w:tc>
        <w:tc>
          <w:tcPr>
            <w:tcW w:w="1888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 w14:paraId="03670F86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金课坊平台</w:t>
            </w:r>
          </w:p>
          <w:p w14:paraId="0D5A5E9E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WPS Office办公软件</w:t>
            </w:r>
          </w:p>
        </w:tc>
        <w:tc>
          <w:tcPr>
            <w:tcW w:w="2129" w:type="dxa"/>
            <w:gridSpan w:val="2"/>
            <w:shd w:val="clear" w:color="auto" w:fill="auto"/>
          </w:tcPr>
          <w:p w14:paraId="604B4E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通过复习旧知引导新知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完成知识点连接，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培养学生逻辑思维与学习能力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；</w:t>
            </w:r>
          </w:p>
          <w:p w14:paraId="67E95D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2.通过聚集问题，引导学生养成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科学严谨、规范高效、耐心细致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/>
              </w:rPr>
              <w:t>工匠精神【思政】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。</w:t>
            </w:r>
          </w:p>
        </w:tc>
      </w:tr>
      <w:tr w14:paraId="24E36D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DF772B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动手实践学新知</w:t>
            </w:r>
          </w:p>
        </w:tc>
        <w:tc>
          <w:tcPr>
            <w:tcW w:w="158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C951868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  <w:vertAlign w:val="baseline"/>
                <w:lang w:val="en-US" w:eastAsia="zh-CN"/>
              </w:rPr>
              <w:t>表格的插入</w:t>
            </w:r>
          </w:p>
          <w:p w14:paraId="6E7A8E3E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（15分钟）</w:t>
            </w:r>
          </w:p>
        </w:tc>
        <w:tc>
          <w:tcPr>
            <w:tcW w:w="2587" w:type="dxa"/>
            <w:gridSpan w:val="5"/>
            <w:shd w:val="clear" w:color="auto" w:fill="auto"/>
          </w:tcPr>
          <w:p w14:paraId="56D483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2"/>
                <w:vertAlign w:val="baseline"/>
                <w:lang w:val="en-US" w:eastAsia="zh-CN" w:bidi="ar-SA"/>
              </w:rPr>
              <w:t>1.制作“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  <w:vertAlign w:val="baseline"/>
                <w:lang w:val="en-US" w:eastAsia="zh-CN"/>
              </w:rPr>
              <w:t>软件开发流程”表格</w:t>
            </w:r>
          </w:p>
          <w:p w14:paraId="17BB4B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  <w:t>（AI生成及AI生成后转换以及手动生成）</w:t>
            </w:r>
          </w:p>
          <w:p w14:paraId="33B991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2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503680" cy="688975"/>
                  <wp:effectExtent l="0" t="0" r="1270" b="1587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68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4C5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2.明确表格的作用</w:t>
            </w:r>
          </w:p>
          <w:p w14:paraId="572CE7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内容组织与结构化、数据可视化、简化文档排版。</w:t>
            </w:r>
          </w:p>
          <w:p w14:paraId="44B722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3.表格的组成元素</w:t>
            </w:r>
          </w:p>
          <w:p w14:paraId="6E7329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1）行、列、单元格；</w:t>
            </w:r>
          </w:p>
          <w:p w14:paraId="5698E5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2）行号、列号、单元格名称的表示方法。</w:t>
            </w:r>
          </w:p>
          <w:p w14:paraId="04CB53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4.插入表格的方法</w:t>
            </w:r>
          </w:p>
          <w:p w14:paraId="58A45C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1）常规插入方法；</w:t>
            </w:r>
          </w:p>
          <w:p w14:paraId="1AEF48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2）文本转换成表格；</w:t>
            </w:r>
          </w:p>
          <w:p w14:paraId="15ED83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3）WPS AI插入表格。</w:t>
            </w:r>
          </w:p>
        </w:tc>
        <w:tc>
          <w:tcPr>
            <w:tcW w:w="2587" w:type="dxa"/>
            <w:shd w:val="clear" w:color="auto" w:fill="auto"/>
          </w:tcPr>
          <w:p w14:paraId="40A16223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【分析讲解】</w:t>
            </w:r>
          </w:p>
          <w:p w14:paraId="0CB40697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1.通过完成最简单的表格，了解表格的作用、组成元素，以及利用AI工具自动生成表格；</w:t>
            </w:r>
          </w:p>
          <w:p w14:paraId="0812EC8E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2.前测发现学生对文本转换成表格出错，出错原因：分隔符的选择和段落标记的选择不对易导致转换出错；</w:t>
            </w:r>
          </w:p>
          <w:p w14:paraId="245544C8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【布置任务】</w:t>
            </w:r>
          </w:p>
          <w:p w14:paraId="1D976945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用不同的方法插入表格。</w:t>
            </w:r>
          </w:p>
          <w:p w14:paraId="79ABF5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巡回指导】</w:t>
            </w:r>
          </w:p>
          <w:p w14:paraId="6FA22C79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教师巡回指导，对个别问题单独讲解，共性问题集中讲解。</w:t>
            </w:r>
          </w:p>
        </w:tc>
        <w:tc>
          <w:tcPr>
            <w:tcW w:w="2587" w:type="dxa"/>
            <w:gridSpan w:val="6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16769CBD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【听讲做笔记】</w:t>
            </w:r>
          </w:p>
          <w:p w14:paraId="1406EE0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认真听讲，做好记录。</w:t>
            </w:r>
          </w:p>
          <w:p w14:paraId="54985F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实操演练】</w:t>
            </w:r>
          </w:p>
          <w:p w14:paraId="3F8F51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1.修改表格（AI工具插入）；</w:t>
            </w:r>
          </w:p>
          <w:p w14:paraId="1FC97B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2.使用文本信息转换成表格练习；</w:t>
            </w:r>
          </w:p>
          <w:p w14:paraId="77015C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3.练习插入表格的常用多种方法，特别是利用AI工具插入的表格，比较不同方法的优缺点，判断不同场合选择何种方法插入更高效；</w:t>
            </w:r>
          </w:p>
          <w:p w14:paraId="3BBA251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4.根据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highlight w:val="none"/>
                <w:lang w:eastAsia="zh-CN"/>
              </w:rPr>
              <w:t>表格操作技巧，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还可以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highlight w:val="none"/>
                <w:lang w:eastAsia="zh-CN"/>
              </w:rPr>
              <w:t>利用WPS文字提供的表格模板来避免从头开始设计，这可以帮助保持格式的一致性并减少布局错误。</w:t>
            </w:r>
          </w:p>
        </w:tc>
        <w:tc>
          <w:tcPr>
            <w:tcW w:w="1888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 w14:paraId="6D738520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WPS Office办公软件</w:t>
            </w:r>
          </w:p>
          <w:p w14:paraId="20658054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金课坊</w:t>
            </w:r>
          </w:p>
          <w:p w14:paraId="0582968E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课程学习AI工具</w:t>
            </w:r>
          </w:p>
        </w:tc>
        <w:tc>
          <w:tcPr>
            <w:tcW w:w="2129" w:type="dxa"/>
            <w:gridSpan w:val="2"/>
            <w:shd w:val="clear" w:color="auto" w:fill="auto"/>
          </w:tcPr>
          <w:p w14:paraId="3867BD2C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1.提升学生兴趣感，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培养学生操作规范意识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；</w:t>
            </w:r>
          </w:p>
          <w:p w14:paraId="098FEF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通过人工智能的使用，养成学生持续学习的习惯，培养学生灵活运用新一代信息技术的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 w:bidi="ar-SA"/>
              </w:rPr>
              <w:t>数智素养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/>
              </w:rPr>
              <w:t>【思政】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  <w:t>；</w:t>
            </w:r>
          </w:p>
          <w:p w14:paraId="1600F9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  <w:t>3.课前预习、课中纠错、反复练习、集中点评。</w:t>
            </w:r>
          </w:p>
        </w:tc>
      </w:tr>
      <w:tr w14:paraId="5F64F9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09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275BA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8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69D870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  <w:vertAlign w:val="baseline"/>
                <w:lang w:val="en-US" w:eastAsia="zh-CN"/>
              </w:rPr>
              <w:t>表格的编辑与美化</w:t>
            </w:r>
          </w:p>
          <w:p w14:paraId="3EDD8158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（20分钟）</w:t>
            </w:r>
          </w:p>
        </w:tc>
        <w:tc>
          <w:tcPr>
            <w:tcW w:w="2587" w:type="dxa"/>
            <w:gridSpan w:val="5"/>
            <w:shd w:val="clear" w:color="auto" w:fill="auto"/>
          </w:tcPr>
          <w:p w14:paraId="751781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2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  <w:vertAlign w:val="baseline"/>
                <w:lang w:val="en-US" w:eastAsia="zh-CN"/>
              </w:rPr>
              <w:t>制作“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软件缺陷记录表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  <w:vertAlign w:val="baseline"/>
                <w:lang w:val="en-US" w:eastAsia="zh-CN"/>
              </w:rPr>
              <w:t>”表格</w:t>
            </w:r>
          </w:p>
          <w:p w14:paraId="657D5940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drawing>
                <wp:inline distT="0" distB="0" distL="114300" distR="114300">
                  <wp:extent cx="1502410" cy="1222375"/>
                  <wp:effectExtent l="0" t="0" r="2540" b="1587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A21C2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2.表格行列操作（重点）</w:t>
            </w:r>
          </w:p>
          <w:p w14:paraId="2F41FF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1)行列的插入与删除；</w:t>
            </w:r>
          </w:p>
          <w:p w14:paraId="3DD8AD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2）合并与拆分；</w:t>
            </w:r>
          </w:p>
          <w:p w14:paraId="552262B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3）行高与列宽。</w:t>
            </w:r>
          </w:p>
          <w:p w14:paraId="55C6B60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表格属性</w:t>
            </w:r>
          </w:p>
          <w:p w14:paraId="2A0905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drawing>
                <wp:inline distT="0" distB="0" distL="114300" distR="114300">
                  <wp:extent cx="1377950" cy="1666240"/>
                  <wp:effectExtent l="0" t="0" r="12700" b="10160"/>
                  <wp:docPr id="56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166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6E8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表格与单元格内容的对齐设置（与段落对齐设置的区别）、边框和底纹、重复标题行、跨页断行等。</w:t>
            </w:r>
          </w:p>
        </w:tc>
        <w:tc>
          <w:tcPr>
            <w:tcW w:w="2587" w:type="dxa"/>
            <w:shd w:val="clear" w:color="auto" w:fill="auto"/>
          </w:tcPr>
          <w:p w14:paraId="1F8FC969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【分析讲解】</w:t>
            </w:r>
          </w:p>
          <w:p w14:paraId="701000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展示课前学生完成的作业，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聚焦出错点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，分析不足，通过纠错和案例演示完成对表格工具的讲解，整合工具作用。重点讲解操作小技巧，以待提高学生操作效率。</w:t>
            </w:r>
          </w:p>
          <w:p w14:paraId="25D05698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【布置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</w:rPr>
              <w:t>任务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eastAsia="zh-CN"/>
              </w:rPr>
              <w:t>】</w:t>
            </w:r>
          </w:p>
          <w:p w14:paraId="201BF252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对“软件缺陷记录表”进一步完善，已做完的学生可以继续完成文档中需要的其他表格。</w:t>
            </w:r>
          </w:p>
          <w:p w14:paraId="39D8CC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巡回指导】</w:t>
            </w:r>
          </w:p>
          <w:p w14:paraId="2CA8EC2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教师巡回指导，对个别问题单独讲解，共性问题集中讲解。</w:t>
            </w:r>
          </w:p>
        </w:tc>
        <w:tc>
          <w:tcPr>
            <w:tcW w:w="2587" w:type="dxa"/>
            <w:gridSpan w:val="6"/>
            <w:tcBorders>
              <w:right w:val="single" w:color="000000" w:sz="8" w:space="0"/>
            </w:tcBorders>
            <w:shd w:val="clear" w:color="auto" w:fill="auto"/>
          </w:tcPr>
          <w:p w14:paraId="4ACA84C2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【听讲做笔记】</w:t>
            </w:r>
          </w:p>
          <w:p w14:paraId="68E0BD4A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认真听讲，做好记录。</w:t>
            </w:r>
          </w:p>
          <w:p w14:paraId="569A54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实操演练】</w:t>
            </w:r>
          </w:p>
          <w:p w14:paraId="189F17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继续美化文中的其他表格。</w:t>
            </w:r>
          </w:p>
        </w:tc>
        <w:tc>
          <w:tcPr>
            <w:tcW w:w="1888" w:type="dxa"/>
            <w:gridSpan w:val="2"/>
            <w:tcBorders>
              <w:left w:val="single" w:color="000000" w:sz="8" w:space="0"/>
            </w:tcBorders>
            <w:shd w:val="clear" w:color="auto" w:fill="auto"/>
            <w:vAlign w:val="top"/>
          </w:tcPr>
          <w:p w14:paraId="5C873AA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WPS Office办公软件</w:t>
            </w:r>
          </w:p>
          <w:p w14:paraId="79D74D0A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金课坊</w:t>
            </w:r>
          </w:p>
          <w:p w14:paraId="26532326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课程学习AI智能体</w:t>
            </w:r>
          </w:p>
        </w:tc>
        <w:tc>
          <w:tcPr>
            <w:tcW w:w="2129" w:type="dxa"/>
            <w:gridSpan w:val="2"/>
            <w:shd w:val="clear" w:color="auto" w:fill="auto"/>
          </w:tcPr>
          <w:p w14:paraId="7D5509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在美化表格过程中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提升审美感知，培养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创新能力【思政】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；</w:t>
            </w:r>
          </w:p>
          <w:p w14:paraId="03379A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2.矫正错误可以让学生自评反思,总结改进和比较归纳，从而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0"/>
                <w:lang w:val="en-US" w:eastAsia="zh-CN"/>
              </w:rPr>
              <w:t>突破教学重点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；</w:t>
            </w:r>
          </w:p>
          <w:p w14:paraId="258B28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3.反复练习，可以让学生尝试用不同的方法去完成同一任务，最终选择最有效的操作方法达成目标，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培养学生规范、高效的工作习惯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；</w:t>
            </w:r>
          </w:p>
          <w:p w14:paraId="21E6F7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4.通过表格的制作，培养学生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</w:rPr>
              <w:t>耐心细致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规范操作、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</w:rPr>
              <w:t>科学严谨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的工匠精神，提高学生的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 w:bidi="ar-SA"/>
              </w:rPr>
              <w:t>计算思维【思政】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  <w:t>。</w:t>
            </w:r>
          </w:p>
        </w:tc>
      </w:tr>
      <w:tr w14:paraId="78EF96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60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3B476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8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B16662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表格的计算</w:t>
            </w:r>
          </w:p>
          <w:p w14:paraId="69D90BDE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（15分钟）</w:t>
            </w:r>
          </w:p>
        </w:tc>
        <w:tc>
          <w:tcPr>
            <w:tcW w:w="2587" w:type="dxa"/>
            <w:gridSpan w:val="5"/>
            <w:shd w:val="clear" w:color="auto" w:fill="auto"/>
          </w:tcPr>
          <w:p w14:paraId="1A0627AA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  <w:vertAlign w:val="baseline"/>
                <w:lang w:val="en-US" w:eastAsia="zh-CN"/>
              </w:rPr>
              <w:t>1.计算“Bug汇总表”表格</w:t>
            </w:r>
          </w:p>
          <w:p w14:paraId="27D4545D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drawing>
                <wp:inline distT="0" distB="0" distL="114300" distR="114300">
                  <wp:extent cx="1501775" cy="1112520"/>
                  <wp:effectExtent l="0" t="0" r="3175" b="1143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77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B308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利用公式计算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0"/>
                <w:lang w:val="en-US" w:eastAsia="zh-CN"/>
              </w:rPr>
              <w:t>（难点）</w:t>
            </w:r>
          </w:p>
          <w:p w14:paraId="2264D7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1）与插入选项卡中公式功能的区别；</w:t>
            </w:r>
          </w:p>
          <w:p w14:paraId="6A4B39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2）公式参数的设置；</w:t>
            </w:r>
          </w:p>
          <w:p w14:paraId="1C2158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drawing>
                <wp:inline distT="0" distB="0" distL="114300" distR="114300">
                  <wp:extent cx="1361440" cy="1290320"/>
                  <wp:effectExtent l="0" t="0" r="10160" b="5080"/>
                  <wp:docPr id="57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1290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092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3.利用函数计算</w:t>
            </w:r>
          </w:p>
          <w:p w14:paraId="0C727F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仿宋" w:cs="Calibri"/>
                <w:color w:val="000000"/>
                <w:sz w:val="24"/>
                <w:szCs w:val="22"/>
              </w:rPr>
              <w:drawing>
                <wp:inline distT="0" distB="0" distL="114300" distR="114300">
                  <wp:extent cx="1094740" cy="1696720"/>
                  <wp:effectExtent l="0" t="0" r="10160" b="17780"/>
                  <wp:docPr id="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55968" t="6644" r="36352" b="72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16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  <w:shd w:val="clear" w:color="auto" w:fill="auto"/>
          </w:tcPr>
          <w:p w14:paraId="7359A745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【分析讲解】</w:t>
            </w:r>
          </w:p>
          <w:p w14:paraId="6ADEB8F5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展示课前学生完成的作业，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聚焦出错点，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分析不足，通过纠错完成对表格计算的讲解，特别是公式参数的设置作用：用自动参数和单元格表示对比讲解，结合实际情况选择合适的参数设置。</w:t>
            </w:r>
          </w:p>
          <w:p w14:paraId="4BD3E8F7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利用职业技术等级标准、考试和各大赛相关表格试题，再次讲解理论和实操知识。</w:t>
            </w:r>
          </w:p>
          <w:p w14:paraId="087A4E1B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【布置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</w:rPr>
              <w:t>任务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eastAsia="zh-CN"/>
              </w:rPr>
              <w:t>】</w:t>
            </w:r>
          </w:p>
          <w:p w14:paraId="675DBFB9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进一步完善表格，已做完的学生可以继续完成拓展作业。</w:t>
            </w:r>
          </w:p>
          <w:p w14:paraId="0F372E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巡回指导】</w:t>
            </w:r>
          </w:p>
          <w:p w14:paraId="2A7316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教师巡回指导，对个别问题单独讲解，共性问题集中讲解。</w:t>
            </w:r>
          </w:p>
        </w:tc>
        <w:tc>
          <w:tcPr>
            <w:tcW w:w="2587" w:type="dxa"/>
            <w:gridSpan w:val="6"/>
            <w:tcBorders>
              <w:right w:val="single" w:color="000000" w:sz="8" w:space="0"/>
            </w:tcBorders>
            <w:shd w:val="clear" w:color="auto" w:fill="auto"/>
          </w:tcPr>
          <w:p w14:paraId="118B32F4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【听讲做笔记】</w:t>
            </w:r>
          </w:p>
          <w:p w14:paraId="32EF3B7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认真听讲，做好记录。</w:t>
            </w:r>
          </w:p>
          <w:p w14:paraId="63C270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实操演练】</w:t>
            </w:r>
          </w:p>
          <w:p w14:paraId="5BAE11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计算“Bug汇总表”。</w:t>
            </w:r>
          </w:p>
          <w:p w14:paraId="4C88DAA5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课中小测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eastAsia="zh-CN"/>
              </w:rPr>
              <w:t>】</w:t>
            </w:r>
          </w:p>
          <w:p w14:paraId="691E6C67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完成金课坊的小测。</w:t>
            </w:r>
          </w:p>
        </w:tc>
        <w:tc>
          <w:tcPr>
            <w:tcW w:w="1888" w:type="dxa"/>
            <w:gridSpan w:val="2"/>
            <w:tcBorders>
              <w:left w:val="single" w:color="000000" w:sz="8" w:space="0"/>
            </w:tcBorders>
            <w:shd w:val="clear" w:color="auto" w:fill="auto"/>
            <w:vAlign w:val="top"/>
          </w:tcPr>
          <w:p w14:paraId="38F6AECA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WPS Office办公软件</w:t>
            </w:r>
          </w:p>
          <w:p w14:paraId="4BD9F3FC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金课坊</w:t>
            </w:r>
          </w:p>
          <w:p w14:paraId="01AFF96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课程学习AI智能体</w:t>
            </w:r>
          </w:p>
        </w:tc>
        <w:tc>
          <w:tcPr>
            <w:tcW w:w="2129" w:type="dxa"/>
            <w:gridSpan w:val="2"/>
            <w:shd w:val="clear" w:color="auto" w:fill="auto"/>
          </w:tcPr>
          <w:p w14:paraId="5157AB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 w:bidi="ar-SA"/>
              </w:rPr>
              <w:t>1.培养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谨慎求实、耐心细致的工作习惯，工匠精神【思政】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；</w:t>
            </w:r>
          </w:p>
          <w:p w14:paraId="6AB499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2.重复训练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小组讨论深入学习、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</w:rPr>
              <w:t>对比调整，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0"/>
              </w:rPr>
              <w:t>突破教学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0"/>
                <w:lang w:val="en-US" w:eastAsia="zh-CN"/>
              </w:rPr>
              <w:t>难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0"/>
              </w:rPr>
              <w:t>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；</w:t>
            </w:r>
          </w:p>
          <w:p w14:paraId="1DF38748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3.通过不同类型表格的练习，培训学生善于使用办公软件的工具和信息资源，形成职业岗位的解决方法，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培养学生的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计算思维【思政】；</w:t>
            </w:r>
          </w:p>
          <w:p w14:paraId="45D91CA5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4.培养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 w:bidi="ar-SA"/>
              </w:rPr>
              <w:t>软件开发的质量意识【思政】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1EED2C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5" w:type="dxa"/>
            <w:gridSpan w:val="3"/>
            <w:shd w:val="clear" w:color="auto" w:fill="auto"/>
            <w:vAlign w:val="center"/>
          </w:tcPr>
          <w:p w14:paraId="6CECDB88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成果评价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  <w:t>验成效</w:t>
            </w:r>
          </w:p>
          <w:p w14:paraId="180B334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分钟）</w:t>
            </w:r>
          </w:p>
        </w:tc>
        <w:tc>
          <w:tcPr>
            <w:tcW w:w="2587" w:type="dxa"/>
            <w:gridSpan w:val="5"/>
            <w:shd w:val="clear" w:color="auto" w:fill="auto"/>
          </w:tcPr>
          <w:p w14:paraId="099970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学生完成表格制作，并将结果文档上传平台；</w:t>
            </w:r>
          </w:p>
          <w:p w14:paraId="39BB6B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2.速度快的同学可以完成拓展任务：</w:t>
            </w:r>
          </w:p>
          <w:p w14:paraId="5EF0DB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drawing>
                <wp:inline distT="0" distB="0" distL="114300" distR="114300">
                  <wp:extent cx="1505585" cy="1517650"/>
                  <wp:effectExtent l="0" t="0" r="18415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D77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587" w:type="dxa"/>
            <w:shd w:val="clear" w:color="auto" w:fill="auto"/>
          </w:tcPr>
          <w:p w14:paraId="322118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【教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师点评】</w:t>
            </w:r>
          </w:p>
          <w:p w14:paraId="41FBB1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教师随机抽取学生作业进行检查和点评，对做得好的地方进行表扬，对有欠缺和出错的地方进行指导改正。</w:t>
            </w:r>
          </w:p>
          <w:p w14:paraId="60356D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利用表格进行页面布局的操作该如何达成？</w:t>
            </w:r>
          </w:p>
          <w:p w14:paraId="7EE18D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3.掌握解决表格中常见错误的方法。</w:t>
            </w:r>
          </w:p>
        </w:tc>
        <w:tc>
          <w:tcPr>
            <w:tcW w:w="2587" w:type="dxa"/>
            <w:gridSpan w:val="6"/>
            <w:tcBorders>
              <w:right w:val="single" w:color="000000" w:sz="8" w:space="0"/>
            </w:tcBorders>
            <w:shd w:val="clear" w:color="auto" w:fill="auto"/>
          </w:tcPr>
          <w:p w14:paraId="7EF158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学生互评】</w:t>
            </w:r>
          </w:p>
          <w:p w14:paraId="01C85D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做得好的学生分享操作经验；</w:t>
            </w:r>
          </w:p>
          <w:p w14:paraId="351F9F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学生互评作品；</w:t>
            </w:r>
          </w:p>
          <w:p w14:paraId="017974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通过教师点评，学生们再次检查修改自己的作品。</w:t>
            </w:r>
          </w:p>
        </w:tc>
        <w:tc>
          <w:tcPr>
            <w:tcW w:w="1888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 w14:paraId="1A2775BD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金课坊</w:t>
            </w:r>
          </w:p>
        </w:tc>
        <w:tc>
          <w:tcPr>
            <w:tcW w:w="2129" w:type="dxa"/>
            <w:gridSpan w:val="2"/>
            <w:shd w:val="clear" w:color="auto" w:fill="auto"/>
          </w:tcPr>
          <w:p w14:paraId="5DFDDB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平台展示成果，学生获得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  <w:t>成就感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；</w:t>
            </w:r>
          </w:p>
          <w:p w14:paraId="4FEC61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2.师生共评活跃课堂气氛，强化操作技能，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达成教学目标；</w:t>
            </w:r>
          </w:p>
          <w:p w14:paraId="67A9FA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3.培养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 w:bidi="ar-SA"/>
              </w:rPr>
              <w:t>质量意识在软件开发中的重要性【思政】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感知；</w:t>
            </w:r>
          </w:p>
          <w:p w14:paraId="33878E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4.培养学生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  <w:t>团队合作与纪律安全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意识。</w:t>
            </w:r>
          </w:p>
        </w:tc>
      </w:tr>
      <w:tr w14:paraId="603A3D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95" w:type="dxa"/>
            <w:gridSpan w:val="3"/>
            <w:shd w:val="clear" w:color="auto" w:fill="auto"/>
            <w:vAlign w:val="center"/>
          </w:tcPr>
          <w:p w14:paraId="34502AFB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  <w:t>师生共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  <w:t>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要点</w:t>
            </w:r>
          </w:p>
          <w:p w14:paraId="2745A4C4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分钟）</w:t>
            </w:r>
          </w:p>
        </w:tc>
        <w:tc>
          <w:tcPr>
            <w:tcW w:w="2587" w:type="dxa"/>
            <w:gridSpan w:val="5"/>
            <w:shd w:val="clear" w:color="auto" w:fill="auto"/>
          </w:tcPr>
          <w:p w14:paraId="12A005B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1.通过答题掌握表格的编辑技巧，再次巩固学习内容</w:t>
            </w:r>
          </w:p>
          <w:p w14:paraId="4AE30F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2.巩固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表格编辑的技巧。</w:t>
            </w:r>
          </w:p>
        </w:tc>
        <w:tc>
          <w:tcPr>
            <w:tcW w:w="2587" w:type="dxa"/>
            <w:shd w:val="clear" w:color="auto" w:fill="auto"/>
          </w:tcPr>
          <w:p w14:paraId="18EAFD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回顾总结】</w:t>
            </w:r>
          </w:p>
          <w:p w14:paraId="271243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教师通过金课坊答题点评回顾本次任务的知识点、技能点和任务成果。</w:t>
            </w:r>
          </w:p>
          <w:p w14:paraId="468418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【布置课后作业】</w:t>
            </w:r>
          </w:p>
          <w:p w14:paraId="4BE0B5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布置课后及拓展作业。</w:t>
            </w:r>
          </w:p>
        </w:tc>
        <w:tc>
          <w:tcPr>
            <w:tcW w:w="2587" w:type="dxa"/>
            <w:gridSpan w:val="6"/>
            <w:tcBorders>
              <w:right w:val="single" w:color="000000" w:sz="8" w:space="0"/>
            </w:tcBorders>
            <w:shd w:val="clear" w:color="auto" w:fill="auto"/>
          </w:tcPr>
          <w:p w14:paraId="34F1E0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学习总结】</w:t>
            </w:r>
          </w:p>
          <w:p w14:paraId="24D241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金课坊答题。</w:t>
            </w:r>
          </w:p>
          <w:p w14:paraId="4751B9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【整理机房】</w:t>
            </w:r>
          </w:p>
          <w:p w14:paraId="2EBE9B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val="en-US" w:eastAsia="zh-CN"/>
              </w:rPr>
              <w:t>查收作业，收纳整理设置，关闭电源，打扫机房卫生。</w:t>
            </w:r>
          </w:p>
        </w:tc>
        <w:tc>
          <w:tcPr>
            <w:tcW w:w="1888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 w14:paraId="0284C7CD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金课坊</w:t>
            </w:r>
          </w:p>
          <w:p w14:paraId="07DD9207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129" w:type="dxa"/>
            <w:gridSpan w:val="2"/>
            <w:shd w:val="clear" w:color="auto" w:fill="auto"/>
          </w:tcPr>
          <w:p w14:paraId="151E2C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0"/>
                <w:lang w:val="en-US" w:eastAsia="zh-CN"/>
              </w:rPr>
              <w:t>软件开发中要培养的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/>
              </w:rPr>
              <w:t>科学精神与质量意识【思政】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；</w:t>
            </w:r>
          </w:p>
          <w:p w14:paraId="4AE843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2.使学生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/>
              </w:rPr>
              <w:t>养成严谨细致、操作有序的职业习惯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 w:bidi="ar-SA"/>
              </w:rPr>
              <w:t>【思政】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；</w:t>
            </w:r>
          </w:p>
          <w:p w14:paraId="6C799C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3.通过整理机房，培养学生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纪律和安全意识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5A96F8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3" w:type="dxa"/>
            <w:gridSpan w:val="19"/>
            <w:shd w:val="clear" w:color="auto" w:fill="auto"/>
            <w:vAlign w:val="center"/>
          </w:tcPr>
          <w:p w14:paraId="082FE254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课后</w:t>
            </w:r>
          </w:p>
        </w:tc>
      </w:tr>
      <w:tr w14:paraId="4A33DC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06" w:type="dxa"/>
            <w:gridSpan w:val="6"/>
            <w:shd w:val="clear" w:color="auto" w:fill="auto"/>
            <w:vAlign w:val="center"/>
          </w:tcPr>
          <w:p w14:paraId="6DE2775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教师活动</w:t>
            </w:r>
          </w:p>
        </w:tc>
        <w:tc>
          <w:tcPr>
            <w:tcW w:w="5237" w:type="dxa"/>
            <w:gridSpan w:val="7"/>
            <w:shd w:val="clear" w:color="auto" w:fill="auto"/>
            <w:vAlign w:val="center"/>
          </w:tcPr>
          <w:p w14:paraId="1084D69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学生活动</w:t>
            </w:r>
          </w:p>
        </w:tc>
        <w:tc>
          <w:tcPr>
            <w:tcW w:w="1867" w:type="dxa"/>
            <w:gridSpan w:val="3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4BB6D39D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资源</w:t>
            </w:r>
          </w:p>
        </w:tc>
        <w:tc>
          <w:tcPr>
            <w:tcW w:w="2163" w:type="dxa"/>
            <w:gridSpan w:val="3"/>
            <w:tcBorders>
              <w:left w:val="single" w:color="000000" w:sz="8" w:space="0"/>
            </w:tcBorders>
            <w:shd w:val="clear" w:color="auto" w:fill="auto"/>
            <w:vAlign w:val="center"/>
          </w:tcPr>
          <w:p w14:paraId="5CBD768B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意图</w:t>
            </w:r>
          </w:p>
        </w:tc>
      </w:tr>
      <w:tr w14:paraId="0A8624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  <w:jc w:val="center"/>
        </w:trPr>
        <w:tc>
          <w:tcPr>
            <w:tcW w:w="4706" w:type="dxa"/>
            <w:gridSpan w:val="6"/>
            <w:tcBorders>
              <w:bottom w:val="single" w:color="auto" w:sz="18" w:space="0"/>
            </w:tcBorders>
            <w:shd w:val="clear" w:color="auto" w:fill="auto"/>
            <w:vAlign w:val="top"/>
          </w:tcPr>
          <w:p w14:paraId="0BEC56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课后拓展任务】</w:t>
            </w:r>
          </w:p>
          <w:p w14:paraId="4642EC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软件开发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中还有哪些文档是用到了表格制作的，自己去搜一搜，做一做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在金课坊平台拓展作业里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展示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。</w:t>
            </w:r>
          </w:p>
          <w:p w14:paraId="79037C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安排实践活动】</w:t>
            </w:r>
          </w:p>
          <w:p w14:paraId="31D7D6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在专业学习助手的帮助下，思考在软件开发中设计中Bug带来的后果严重性，举例说明。</w:t>
            </w:r>
          </w:p>
          <w:p w14:paraId="49D54D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题库练习与考核】</w:t>
            </w:r>
          </w:p>
          <w:p w14:paraId="4D49AE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布置题库练习与模拟考核，强化训练任务。</w:t>
            </w:r>
          </w:p>
          <w:p w14:paraId="435A96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【发布预习任务】</w:t>
            </w:r>
          </w:p>
          <w:p w14:paraId="539B3A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5237" w:type="dxa"/>
            <w:gridSpan w:val="7"/>
            <w:tcBorders>
              <w:bottom w:val="single" w:color="auto" w:sz="18" w:space="0"/>
            </w:tcBorders>
            <w:shd w:val="clear" w:color="auto" w:fill="auto"/>
            <w:vAlign w:val="top"/>
          </w:tcPr>
          <w:p w14:paraId="2F8BC5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课后拓展任务】</w:t>
            </w:r>
          </w:p>
          <w:p w14:paraId="345F33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通过对不同格式的表格进行反复训练，加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强对表格知识点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的理解，提高操作效率。</w:t>
            </w:r>
          </w:p>
          <w:p w14:paraId="00D8DA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【知识迁移】</w:t>
            </w:r>
          </w:p>
          <w:p w14:paraId="065717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通过课堂学到的知识去解决日常学习和生活中遇到的问题。</w:t>
            </w:r>
          </w:p>
          <w:p w14:paraId="7F0043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【查漏补缺】</w:t>
            </w:r>
          </w:p>
          <w:p w14:paraId="4BC35506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通过综合评价报告进行综合评价，从而反思不足。</w:t>
            </w:r>
          </w:p>
          <w:p w14:paraId="6A6184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【题库练习与考核】</w:t>
            </w:r>
          </w:p>
          <w:p w14:paraId="7A3761B8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通过模拟考核平台进行理论与实操题库训练。</w:t>
            </w:r>
          </w:p>
          <w:p w14:paraId="6A38EAB1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【预习新课知识】</w:t>
            </w:r>
          </w:p>
        </w:tc>
        <w:tc>
          <w:tcPr>
            <w:tcW w:w="1867" w:type="dxa"/>
            <w:gridSpan w:val="3"/>
            <w:tcBorders>
              <w:bottom w:val="single" w:color="auto" w:sz="18" w:space="0"/>
              <w:right w:val="single" w:color="000000" w:sz="8" w:space="0"/>
            </w:tcBorders>
            <w:shd w:val="clear" w:color="auto" w:fill="auto"/>
            <w:vAlign w:val="top"/>
          </w:tcPr>
          <w:p w14:paraId="7C404638">
            <w:pPr>
              <w:keepNext w:val="0"/>
              <w:keepLines w:val="0"/>
              <w:pageBreakBefore w:val="0"/>
              <w:widowControl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金课坊</w:t>
            </w:r>
          </w:p>
          <w:p w14:paraId="3DA572CA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课程学习AI智能体</w:t>
            </w:r>
          </w:p>
          <w:p w14:paraId="7745A7A6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专业学习AI智能体</w:t>
            </w:r>
          </w:p>
        </w:tc>
        <w:tc>
          <w:tcPr>
            <w:tcW w:w="2163" w:type="dxa"/>
            <w:gridSpan w:val="3"/>
            <w:tcBorders>
              <w:left w:val="single" w:color="000000" w:sz="8" w:space="0"/>
              <w:bottom w:val="single" w:color="auto" w:sz="18" w:space="0"/>
            </w:tcBorders>
            <w:shd w:val="clear" w:color="auto" w:fill="auto"/>
            <w:vAlign w:val="top"/>
          </w:tcPr>
          <w:p w14:paraId="502ACC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进一步提升学生自主学习能力，巩固知识点。</w:t>
            </w:r>
          </w:p>
          <w:p w14:paraId="24C46B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通过知识迁移，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学生获得成就感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培养学生的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计算思维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能力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0"/>
                <w:lang w:val="en-US" w:eastAsia="zh-CN" w:bidi="ar-SA"/>
              </w:rPr>
              <w:t>【思政】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；</w:t>
            </w:r>
          </w:p>
          <w:p w14:paraId="08979B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评价报告，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强化技能，体现育人理念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；</w:t>
            </w:r>
          </w:p>
          <w:p w14:paraId="5FBA2B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4.通过模拟考核平台的训练，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/>
              </w:rPr>
              <w:t>加强比赛技能，提升考证通过率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。</w:t>
            </w:r>
          </w:p>
        </w:tc>
      </w:tr>
      <w:tr w14:paraId="5F261C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3" w:type="dxa"/>
            <w:gridSpan w:val="19"/>
            <w:tcBorders>
              <w:top w:val="single" w:color="auto" w:sz="18" w:space="0"/>
              <w:bottom w:val="single" w:color="auto" w:sz="18" w:space="0"/>
            </w:tcBorders>
            <w:shd w:val="clear" w:color="auto" w:fill="C5E0B3"/>
            <w:vAlign w:val="center"/>
          </w:tcPr>
          <w:p w14:paraId="458F723C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教学评价</w:t>
            </w:r>
          </w:p>
        </w:tc>
      </w:tr>
      <w:tr w14:paraId="659091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3973" w:type="dxa"/>
            <w:gridSpan w:val="19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 w14:paraId="6E699C8E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评价标准表</w:t>
            </w:r>
          </w:p>
          <w:tbl>
            <w:tblPr>
              <w:tblStyle w:val="4"/>
              <w:tblW w:w="13318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1"/>
              <w:gridCol w:w="774"/>
              <w:gridCol w:w="1939"/>
              <w:gridCol w:w="4979"/>
              <w:gridCol w:w="697"/>
              <w:gridCol w:w="1410"/>
              <w:gridCol w:w="2708"/>
            </w:tblGrid>
            <w:tr w14:paraId="694CDB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8" w:hRule="atLeast"/>
                <w:jc w:val="center"/>
              </w:trPr>
              <w:tc>
                <w:tcPr>
                  <w:tcW w:w="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5F863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评价环节</w:t>
                  </w:r>
                </w:p>
              </w:tc>
              <w:tc>
                <w:tcPr>
                  <w:tcW w:w="271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EC320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教学活动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B457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考核点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6A6A5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分值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C1EC2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评价主体</w:t>
                  </w: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706E4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评价标准</w:t>
                  </w:r>
                </w:p>
              </w:tc>
            </w:tr>
            <w:tr w14:paraId="14D05F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1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51362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课前</w:t>
                  </w:r>
                </w:p>
              </w:tc>
              <w:tc>
                <w:tcPr>
                  <w:tcW w:w="271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FB8B1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预习任务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A7978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课本及微课学习表格制作相关内容</w:t>
                  </w:r>
                  <w:r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u w:val="none"/>
                      <w:lang w:val="en-US" w:eastAsia="zh-CN" w:bidi="ar"/>
                    </w:rPr>
                    <w:t>【知识】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1D077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70C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640D8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平台测评</w:t>
                  </w: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4E5B4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平台记录学时时长和进度，综合评分</w:t>
                  </w:r>
                </w:p>
              </w:tc>
            </w:tr>
            <w:tr w14:paraId="6B747B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9BE34F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1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A317E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课前测试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0E75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表格制作的理论测试题</w:t>
                  </w:r>
                  <w:r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u w:val="none"/>
                      <w:lang w:val="en-US" w:eastAsia="zh-CN" w:bidi="ar"/>
                    </w:rPr>
                    <w:t>【知识】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D98C1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70C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53CDC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平台测评</w:t>
                  </w: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E555E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一共5题，每题2分</w:t>
                  </w:r>
                </w:p>
              </w:tc>
            </w:tr>
            <w:tr w14:paraId="2AF5A9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0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88E2E7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1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E7EA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专业渗透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6CB2C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软件质量意识、弘扬工匠精神、培养社会责任</w:t>
                  </w:r>
                  <w:r>
                    <w:rPr>
                      <w:rFonts w:hint="eastAsia" w:ascii="宋体" w:hAnsi="宋体" w:eastAsia="宋体" w:cs="宋体"/>
                      <w:color w:val="FF0000"/>
                      <w:sz w:val="24"/>
                      <w:szCs w:val="24"/>
                      <w:u w:val="none"/>
                      <w:lang w:val="en-US" w:eastAsia="zh-CN" w:bidi="ar"/>
                    </w:rPr>
                    <w:t>【素质】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90EF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A6AA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师评</w:t>
                  </w: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338C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完成学习10分，提交心得20分</w:t>
                  </w:r>
                </w:p>
              </w:tc>
            </w:tr>
            <w:tr w14:paraId="468419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1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8F5C3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课中</w:t>
                  </w:r>
                </w:p>
              </w:tc>
              <w:tc>
                <w:tcPr>
                  <w:tcW w:w="271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E23DA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表格创建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C842F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创建方法是否合理</w:t>
                  </w:r>
                  <w:r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u w:val="none"/>
                      <w:lang w:val="en-US" w:eastAsia="zh-CN" w:bidi="ar"/>
                    </w:rPr>
                    <w:t>【知识】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68310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70C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9E5E7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师评+互评</w:t>
                  </w: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2C19C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成功创建表格满分，缺一个扣5分</w:t>
                  </w:r>
                </w:p>
              </w:tc>
            </w:tr>
            <w:tr w14:paraId="611E3C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AEB0A1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1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F1C5C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表格编辑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2CFC2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表格排版编辑是否美观（行、列、边框线、颜色、底纹）</w:t>
                  </w:r>
                  <w:r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u w:val="none"/>
                      <w:lang w:val="en-US" w:eastAsia="zh-CN" w:bidi="ar"/>
                    </w:rPr>
                    <w:t>【知识】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9FD5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70C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0E2AE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师评+互评</w:t>
                  </w: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93B50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符合格式要求满分，每个技能点4分</w:t>
                  </w:r>
                </w:p>
              </w:tc>
            </w:tr>
            <w:tr w14:paraId="6E52CC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C4D6D3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1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5ADC2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表格计算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C06F4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计算是否正确</w:t>
                  </w:r>
                  <w:r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u w:val="none"/>
                      <w:lang w:val="en-US" w:eastAsia="zh-CN" w:bidi="ar"/>
                    </w:rPr>
                    <w:t>【知识】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5881D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70C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3987F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师评+互评</w:t>
                  </w: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D213C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计算正确满分，错一个扣4分</w:t>
                  </w:r>
                </w:p>
              </w:tc>
            </w:tr>
            <w:tr w14:paraId="2B9679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C403A2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1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168C2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完成速度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149FF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在规定的时间内完成任务并提交</w:t>
                  </w:r>
                  <w:r>
                    <w:rPr>
                      <w:rFonts w:hint="eastAsia" w:ascii="宋体" w:hAnsi="宋体" w:eastAsia="宋体" w:cs="宋体"/>
                      <w:color w:val="00B050"/>
                      <w:sz w:val="24"/>
                      <w:szCs w:val="24"/>
                      <w:u w:val="none"/>
                      <w:lang w:val="en-US" w:eastAsia="zh-CN" w:bidi="ar"/>
                    </w:rPr>
                    <w:t>【技能】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35B9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B05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B05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6C99C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师评</w:t>
                  </w: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46344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规定时间内提交满分，超时扣10分</w:t>
                  </w:r>
                </w:p>
              </w:tc>
            </w:tr>
            <w:tr w14:paraId="2E5A8E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7A45A1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1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5BCFB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u w:val="none"/>
                      <w:lang w:val="en-US" w:eastAsia="zh-CN" w:bidi="ar"/>
                    </w:rPr>
                    <w:t>小组合作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1D274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小组分工明确，各成员积极参与，有讨论提问，互评讲解思路清晰，语言流畅</w:t>
                  </w:r>
                  <w:r>
                    <w:rPr>
                      <w:rFonts w:hint="eastAsia" w:ascii="宋体" w:hAnsi="宋体" w:eastAsia="宋体" w:cs="宋体"/>
                      <w:color w:val="FF0000"/>
                      <w:sz w:val="24"/>
                      <w:szCs w:val="24"/>
                      <w:u w:val="none"/>
                      <w:lang w:val="en-US" w:eastAsia="zh-CN" w:bidi="ar"/>
                    </w:rPr>
                    <w:t>【素质】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6E069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BA09C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互评</w:t>
                  </w: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4E2F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小组合作考核点的每个要求各4分</w:t>
                  </w:r>
                </w:p>
              </w:tc>
            </w:tr>
            <w:tr w14:paraId="62D43F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F834F8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1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C3646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纪律安全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CF42B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节约用电，安全操作，爱护仪器，遵守机房管理条例，爱护机房卫生</w:t>
                  </w:r>
                  <w:r>
                    <w:rPr>
                      <w:rFonts w:hint="eastAsia" w:ascii="宋体" w:hAnsi="宋体" w:eastAsia="宋体" w:cs="宋体"/>
                      <w:color w:val="FF0000"/>
                      <w:sz w:val="24"/>
                      <w:szCs w:val="24"/>
                      <w:u w:val="none"/>
                      <w:lang w:val="en-US" w:eastAsia="zh-CN" w:bidi="ar"/>
                    </w:rPr>
                    <w:t>【素质】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AFF00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F00C7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自评</w:t>
                  </w: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44E06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安全纪律考核点的每个要求各2分</w:t>
                  </w:r>
                </w:p>
              </w:tc>
            </w:tr>
            <w:tr w14:paraId="34B1E5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  <w:jc w:val="center"/>
              </w:trPr>
              <w:tc>
                <w:tcPr>
                  <w:tcW w:w="81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7B23D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课后</w:t>
                  </w:r>
                </w:p>
              </w:tc>
              <w:tc>
                <w:tcPr>
                  <w:tcW w:w="271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1C527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拓展任务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56C41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拓展任务的完成度</w:t>
                  </w:r>
                  <w:r>
                    <w:rPr>
                      <w:rFonts w:hint="eastAsia" w:ascii="宋体" w:hAnsi="宋体" w:eastAsia="宋体" w:cs="宋体"/>
                      <w:color w:val="00B050"/>
                      <w:sz w:val="24"/>
                      <w:szCs w:val="24"/>
                      <w:u w:val="none"/>
                      <w:lang w:val="en-US" w:eastAsia="zh-CN" w:bidi="ar"/>
                    </w:rPr>
                    <w:t>【技能】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58C76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B05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B05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FF7A8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平台测评</w:t>
                  </w: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F40EB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按时提交拓展任务满分，超时20分，未交0分</w:t>
                  </w:r>
                </w:p>
              </w:tc>
            </w:tr>
            <w:tr w14:paraId="0C3E8B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17151D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1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52096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知识迁移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3206A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解决日常学习和生活中遇到的问题</w:t>
                  </w:r>
                  <w:r>
                    <w:rPr>
                      <w:rFonts w:hint="eastAsia" w:ascii="宋体" w:hAnsi="宋体" w:eastAsia="宋体" w:cs="宋体"/>
                      <w:color w:val="00B050"/>
                      <w:sz w:val="24"/>
                      <w:szCs w:val="24"/>
                      <w:u w:val="none"/>
                      <w:lang w:val="en-US" w:eastAsia="zh-CN" w:bidi="ar"/>
                    </w:rPr>
                    <w:t>【技能】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541C9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B05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B05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2C59D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师评+行业专家评</w:t>
                  </w: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FCCB6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教师或行业专家给分</w:t>
                  </w:r>
                </w:p>
              </w:tc>
            </w:tr>
            <w:tr w14:paraId="4A0CB0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14ACF0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1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A7DC7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题库考核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429FB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加强比赛技能，强化证书考核知识点</w:t>
                  </w:r>
                  <w:r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u w:val="none"/>
                      <w:lang w:val="en-US" w:eastAsia="zh-CN" w:bidi="ar"/>
                    </w:rPr>
                    <w:t>【知识】</w:t>
                  </w:r>
                </w:p>
              </w:tc>
              <w:tc>
                <w:tcPr>
                  <w:tcW w:w="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08A11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70C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B2AFB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平台测评</w:t>
                  </w: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B8A1B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平台综合测评分</w:t>
                  </w:r>
                </w:p>
              </w:tc>
            </w:tr>
            <w:tr w14:paraId="67BA9E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81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10163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课程</w:t>
                  </w:r>
                </w:p>
                <w:p w14:paraId="57AE28D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评价</w:t>
                  </w:r>
                </w:p>
                <w:p w14:paraId="316AD24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总计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97E5B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成绩得分</w:t>
                  </w:r>
                </w:p>
              </w:tc>
              <w:tc>
                <w:tcPr>
                  <w:tcW w:w="19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DA299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知识（100分）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513F98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107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57FA0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折合评价得分</w:t>
                  </w: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35D5FE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6739C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C76FF7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7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F16849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77F6D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技能（100分）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AFC8A1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10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31FA4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395007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63863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9C71DE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7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1CAF6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成就得分</w:t>
                  </w:r>
                </w:p>
              </w:tc>
              <w:tc>
                <w:tcPr>
                  <w:tcW w:w="19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5EBDC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软件质量意识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5A94C0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107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F67EB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累计积分</w:t>
                  </w:r>
                </w:p>
              </w:tc>
              <w:tc>
                <w:tcPr>
                  <w:tcW w:w="270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19D3D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F39AD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66E6FB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7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FF65FC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FEB7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弘扬工匠精神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E867E5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10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5541D6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0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7283AA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EF00E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0C284F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7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B44FF5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7A1A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增强信息意识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DCB3F4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10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3D5081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0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87BE2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8D3DF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397B29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7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4AB669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B862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树立科学精神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1B1C16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10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4B0260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0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4761D5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9EC68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1ABDCC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7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D7BB7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06FE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激发创新审美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D4277F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10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C6FD44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0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A34955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BF722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E4E5F7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7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8C1631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AD6D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发展数智素养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5F781A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10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E51090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0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D62B54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C5626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5343F2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7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8D3499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F8B3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信守职业道德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6E8DEC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10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3B72FB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0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8F0CE0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65AD6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1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469B36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7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2E92DE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CB36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3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培养社会责任</w:t>
                  </w:r>
                </w:p>
              </w:tc>
              <w:tc>
                <w:tcPr>
                  <w:tcW w:w="4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A2076E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10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60A73C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0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C26687">
                  <w:pPr>
                    <w:widowControl/>
                    <w:tabs>
                      <w:tab w:val="left" w:pos="2310"/>
                    </w:tabs>
                    <w:bidi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E0D6E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3318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306A4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310"/>
                    </w:tabs>
                    <w:bidi w:val="0"/>
                    <w:spacing w:line="240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说明：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u w:val="none"/>
                      <w:lang w:val="en-US" w:eastAsia="zh-CN" w:bidi="ar"/>
                    </w:rPr>
                    <w:t>素质类积分除课程积分之外，“软件质量意识”包括参与软件开发相关项目积分，“弘扬工匠精神”积分还包括第二课堂活动、值周活动积分，“树立科学精神”积分还包括互联网+创新创业大赛、职业生涯规划大赛参赛与获奖加分，“发展数智素养”积分还包括“全国高校计算机能力挑战赛”和“全国大学生WPS办公应用职业技能大赛”参赛与获奖加分，“培养社会责任”还包括志愿服务、进社区进学校实践活动积分。</w:t>
                  </w:r>
                </w:p>
              </w:tc>
            </w:tr>
          </w:tbl>
          <w:p w14:paraId="31E8826C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exact"/>
              <w:jc w:val="center"/>
              <w:textAlignment w:val="auto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14:paraId="36B7EF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3" w:type="dxa"/>
            <w:gridSpan w:val="19"/>
            <w:tcBorders>
              <w:top w:val="single" w:color="auto" w:sz="18" w:space="0"/>
              <w:bottom w:val="single" w:color="auto" w:sz="18" w:space="0"/>
            </w:tcBorders>
            <w:shd w:val="clear" w:color="auto" w:fill="C5E0B3"/>
            <w:vAlign w:val="center"/>
          </w:tcPr>
          <w:p w14:paraId="15EB9D0A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0"/>
              </w:rPr>
              <w:t>课后反思</w:t>
            </w:r>
          </w:p>
        </w:tc>
      </w:tr>
      <w:tr w14:paraId="346181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86" w:type="dxa"/>
            <w:gridSpan w:val="2"/>
            <w:tcBorders>
              <w:top w:val="single" w:color="auto" w:sz="18" w:space="0"/>
            </w:tcBorders>
            <w:shd w:val="clear" w:color="auto" w:fill="auto"/>
            <w:vAlign w:val="center"/>
          </w:tcPr>
          <w:p w14:paraId="7E948B8F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0"/>
              </w:rPr>
              <w:t>教学实效</w:t>
            </w:r>
          </w:p>
        </w:tc>
        <w:tc>
          <w:tcPr>
            <w:tcW w:w="11987" w:type="dxa"/>
            <w:gridSpan w:val="17"/>
            <w:tcBorders>
              <w:top w:val="single" w:color="auto" w:sz="18" w:space="0"/>
            </w:tcBorders>
            <w:shd w:val="clear" w:color="auto" w:fill="auto"/>
            <w:vAlign w:val="center"/>
          </w:tcPr>
          <w:p w14:paraId="7974F5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  <w:lang w:val="en-US" w:eastAsia="zh-CN"/>
              </w:rPr>
              <w:t>视频微课有效辅助学生自主学习</w:t>
            </w:r>
          </w:p>
          <w:p w14:paraId="1EF879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针对WPS AI的特定功能，推荐WPS学堂网站，趣味性和实用性的视频微课有效激发学生的学习兴趣，课后自主学习和复习比例达到90%。</w:t>
            </w:r>
          </w:p>
          <w:p w14:paraId="0A9FB9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  <w:lang w:val="en-US" w:eastAsia="zh-CN"/>
              </w:rPr>
              <w:t>多维度助教学有效解决重难点</w:t>
            </w:r>
          </w:p>
          <w:p w14:paraId="71F9B3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利用金课坊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、模拟考核平台等数字化、信息化教学手段，保证学习效果，及时观察学生学习情况，有针对的解决问题，有助教学的重点和难点。</w:t>
            </w:r>
          </w:p>
          <w:p w14:paraId="408DCD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  <w:t>3.情境任务促进步</w:t>
            </w:r>
          </w:p>
          <w:p w14:paraId="7605BA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通过专业情境任务导入，匹配专业技术人员岗位职责，让学生学习办公软件相关知识的同时，掌握行业规范和文档规范标准，促进对专业的深入了解，培养提升职业素养、职场奋斗精神的意识。</w:t>
            </w:r>
          </w:p>
        </w:tc>
      </w:tr>
      <w:tr w14:paraId="7694A1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14:paraId="78E6BCF0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0"/>
              </w:rPr>
              <w:t>不足与</w:t>
            </w:r>
          </w:p>
          <w:p w14:paraId="15102CF2">
            <w:pPr>
              <w:keepNext w:val="0"/>
              <w:keepLines w:val="0"/>
              <w:pageBreakBefore w:val="0"/>
              <w:widowControl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0"/>
              </w:rPr>
              <w:t>改进措施</w:t>
            </w:r>
          </w:p>
        </w:tc>
        <w:tc>
          <w:tcPr>
            <w:tcW w:w="11987" w:type="dxa"/>
            <w:gridSpan w:val="17"/>
            <w:shd w:val="clear" w:color="auto" w:fill="auto"/>
            <w:vAlign w:val="center"/>
          </w:tcPr>
          <w:p w14:paraId="129DC82B">
            <w:pPr>
              <w:keepNext w:val="0"/>
              <w:keepLines w:val="0"/>
              <w:pageBreakBefore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0"/>
              </w:rPr>
              <w:t>不足处：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0"/>
                <w:lang w:val="en-US" w:eastAsia="zh-CN"/>
              </w:rPr>
              <w:t>课后问卷调查显示，</w:t>
            </w:r>
            <w:r>
              <w:rPr>
                <w:rFonts w:hint="eastAsia" w:ascii="宋体" w:hAnsi="宋体" w:eastAsia="宋体" w:cs="宋体"/>
                <w:kern w:val="0"/>
                <w:szCs w:val="20"/>
                <w:highlight w:val="none"/>
                <w:lang w:val="en-US" w:eastAsia="zh-CN"/>
              </w:rPr>
              <w:t>学生在课上相互交流讨论的时间仍然不足。</w:t>
            </w:r>
          </w:p>
          <w:p w14:paraId="63406F2B">
            <w:pPr>
              <w:keepNext w:val="0"/>
              <w:keepLines w:val="0"/>
              <w:pageBreakBefore w:val="0"/>
              <w:tabs>
                <w:tab w:val="left" w:pos="2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0"/>
              </w:rPr>
              <w:t>改进措施：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0"/>
                <w:lang w:val="en-US" w:eastAsia="zh-CN"/>
              </w:rPr>
              <w:t>充分利用分组教学，在课上给予学生组内讨论交流的机会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0"/>
                <w:highlight w:val="none"/>
                <w:lang w:val="en-US" w:eastAsia="zh-CN"/>
              </w:rPr>
              <w:t>。</w:t>
            </w:r>
          </w:p>
        </w:tc>
      </w:tr>
    </w:tbl>
    <w:p w14:paraId="69134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C5EEF71-2889-4FA3-99CB-76D754D82D7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8CC3AE-855F-4A2F-8F71-040F35A034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07E81BDA-D92D-470F-9CB7-F49F6C64469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CB7826C-A3AF-4C3B-B4D3-1DF89529A4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B96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5261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5261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N2QyODYyYzdmOTA5NGQxNDBhODMxM2I1YzlhMjQifQ=="/>
  </w:docVars>
  <w:rsids>
    <w:rsidRoot w:val="1C635C69"/>
    <w:rsid w:val="01FE2CFC"/>
    <w:rsid w:val="055F7AE3"/>
    <w:rsid w:val="059960DD"/>
    <w:rsid w:val="06AB256C"/>
    <w:rsid w:val="0A382368"/>
    <w:rsid w:val="0AE3681D"/>
    <w:rsid w:val="109B4C39"/>
    <w:rsid w:val="14A64372"/>
    <w:rsid w:val="15FD4466"/>
    <w:rsid w:val="16651133"/>
    <w:rsid w:val="16A11596"/>
    <w:rsid w:val="17F914B0"/>
    <w:rsid w:val="19BC66BD"/>
    <w:rsid w:val="1A144D43"/>
    <w:rsid w:val="1C635C69"/>
    <w:rsid w:val="1D7A42EC"/>
    <w:rsid w:val="20237510"/>
    <w:rsid w:val="233911DB"/>
    <w:rsid w:val="243A38F8"/>
    <w:rsid w:val="260F6C7E"/>
    <w:rsid w:val="26217CFD"/>
    <w:rsid w:val="277F7F79"/>
    <w:rsid w:val="28F97E28"/>
    <w:rsid w:val="29382911"/>
    <w:rsid w:val="294A30C6"/>
    <w:rsid w:val="29884C8B"/>
    <w:rsid w:val="29CA2D09"/>
    <w:rsid w:val="2EAB0AAB"/>
    <w:rsid w:val="2F2E4A11"/>
    <w:rsid w:val="31587B9B"/>
    <w:rsid w:val="32B02A35"/>
    <w:rsid w:val="33B2494A"/>
    <w:rsid w:val="343942CB"/>
    <w:rsid w:val="34F5482E"/>
    <w:rsid w:val="35BF5C0C"/>
    <w:rsid w:val="38CF1DDF"/>
    <w:rsid w:val="3A9E08F2"/>
    <w:rsid w:val="3C617200"/>
    <w:rsid w:val="3E135C32"/>
    <w:rsid w:val="3F6F1FDE"/>
    <w:rsid w:val="415A1138"/>
    <w:rsid w:val="41D63C39"/>
    <w:rsid w:val="42B72753"/>
    <w:rsid w:val="43BB1BAD"/>
    <w:rsid w:val="44BC3044"/>
    <w:rsid w:val="458A0075"/>
    <w:rsid w:val="45D95AA6"/>
    <w:rsid w:val="46FA590A"/>
    <w:rsid w:val="47182221"/>
    <w:rsid w:val="482E207E"/>
    <w:rsid w:val="49570C8B"/>
    <w:rsid w:val="49A34401"/>
    <w:rsid w:val="4A5676C5"/>
    <w:rsid w:val="4B9160F4"/>
    <w:rsid w:val="4CD97A3C"/>
    <w:rsid w:val="54A4596D"/>
    <w:rsid w:val="562C1826"/>
    <w:rsid w:val="566B00FA"/>
    <w:rsid w:val="58017F06"/>
    <w:rsid w:val="5B0373F5"/>
    <w:rsid w:val="5E6805FF"/>
    <w:rsid w:val="6424428B"/>
    <w:rsid w:val="65586590"/>
    <w:rsid w:val="66323ADF"/>
    <w:rsid w:val="66A3383B"/>
    <w:rsid w:val="66BE6ED9"/>
    <w:rsid w:val="69A2427D"/>
    <w:rsid w:val="69C4523B"/>
    <w:rsid w:val="6B864EA6"/>
    <w:rsid w:val="6C19449A"/>
    <w:rsid w:val="6CD51553"/>
    <w:rsid w:val="6D6D3997"/>
    <w:rsid w:val="6D7F34DD"/>
    <w:rsid w:val="6EB05E60"/>
    <w:rsid w:val="6FE255D6"/>
    <w:rsid w:val="70DF7B65"/>
    <w:rsid w:val="716051D0"/>
    <w:rsid w:val="71B763EC"/>
    <w:rsid w:val="725F1764"/>
    <w:rsid w:val="72F218F0"/>
    <w:rsid w:val="7425734E"/>
    <w:rsid w:val="74A92964"/>
    <w:rsid w:val="762244A9"/>
    <w:rsid w:val="78FF6FF6"/>
    <w:rsid w:val="79026E27"/>
    <w:rsid w:val="7A03396B"/>
    <w:rsid w:val="7A4A089A"/>
    <w:rsid w:val="7BFF4DDA"/>
    <w:rsid w:val="7C1C3A1B"/>
    <w:rsid w:val="7CEE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customXml" Target="ink/ink2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7-21T18:49:16"/>
    </inkml:context>
    <inkml:brush xml:id="br0">
      <inkml:brushProperty name="width" value="0.05292" units="cm"/>
      <inkml:brushProperty name="height" value="0.05292" units="cm"/>
      <inkml:brushProperty name="color" value="#f80600"/>
      <inkml:brushProperty name="ignorePressure" value="0"/>
    </inkml:brush>
  </inkml:definitions>
  <inkml:trace contextRef="#ctx0" brushRef="#br0">17353.000 46024.000,'0.000'0.000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7-21T18:49:16"/>
    </inkml:context>
    <inkml:brush xml:id="br0">
      <inkml:brushProperty name="width" value="0.05292" units="cm"/>
      <inkml:brushProperty name="height" value="0.05292" units="cm"/>
      <inkml:brushProperty name="color" value="#f80600"/>
      <inkml:brushProperty name="ignorePressure" value="0"/>
    </inkml:brush>
  </inkml:definitions>
  <inkml:trace contextRef="#ctx0" brushRef="#br0">19339.000 46583.000,'0.000'0.000</inkml:trace>
</inkml:ink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6354</Words>
  <Characters>6595</Characters>
  <Lines>0</Lines>
  <Paragraphs>0</Paragraphs>
  <TotalTime>0</TotalTime>
  <ScaleCrop>false</ScaleCrop>
  <LinksUpToDate>false</LinksUpToDate>
  <CharactersWithSpaces>6615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2025-05-20T07:38:00Z</dcterms:created>
  <dc:creator>周竞鸿</dc:creator>
  <cp:lastModifiedBy>ZJH</cp:lastModifiedBy>
  <dcterms:modified xsi:type="dcterms:W3CDTF">2025-11-21T10:48:17Z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22785ADAAB214B1C837884E39304EB18_13</vt:lpwstr>
  </property>
  <property fmtid="{D5CDD505-2E9C-101B-9397-08002B2CF9AE}" pid="4" name="KSOTemplateDocerSaveRecord">
    <vt:lpwstr>eyJoZGlkIjoiNWI3NTMyOWZmZjRhNTM0NGExYTI0N2M5NjBlYmM1MWUiLCJ1c2VySWQiOiI4MTc0Mzk1ODUifQ==</vt:lpwstr>
  </property>
</Properties>
</file>